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53" w:rsidRDefault="00245F64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</w:rPr>
        <w:t>5</w:t>
      </w:r>
    </w:p>
    <w:p w:rsidR="00F61053" w:rsidRDefault="00F61053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233B43" w:rsidRDefault="00233B43" w:rsidP="00233B4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F61053" w:rsidRDefault="00F6105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166A8F" w:rsidRDefault="00DB78B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DB78B3" w:rsidRPr="005F204B" w:rsidRDefault="00A90E71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Васянина Олега Николаевича</w:t>
      </w:r>
      <w:r w:rsidR="004113DD">
        <w:rPr>
          <w:rFonts w:ascii="Times New Roman" w:hAnsi="Times New Roman"/>
          <w:b/>
          <w:sz w:val="26"/>
          <w:szCs w:val="26"/>
        </w:rPr>
        <w:t xml:space="preserve"> за 202</w:t>
      </w:r>
      <w:r w:rsidR="00245F64">
        <w:rPr>
          <w:rFonts w:ascii="Times New Roman" w:hAnsi="Times New Roman"/>
          <w:b/>
          <w:sz w:val="26"/>
          <w:szCs w:val="26"/>
        </w:rPr>
        <w:t>4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A90E71">
        <w:rPr>
          <w:rFonts w:ascii="Times New Roman" w:hAnsi="Times New Roman"/>
          <w:sz w:val="26"/>
          <w:szCs w:val="26"/>
        </w:rPr>
        <w:t>ндатный избирательный округ № 5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(г.п. </w:t>
      </w:r>
      <w:r w:rsidR="00BA0408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1E5348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A90E71">
        <w:rPr>
          <w:rFonts w:ascii="Times New Roman" w:hAnsi="Times New Roman"/>
          <w:sz w:val="26"/>
          <w:szCs w:val="26"/>
        </w:rPr>
        <w:t>Васянин О.Н.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1E5348">
        <w:rPr>
          <w:rFonts w:ascii="Times New Roman" w:hAnsi="Times New Roman"/>
          <w:sz w:val="26"/>
          <w:szCs w:val="26"/>
        </w:rPr>
        <w:t>:</w:t>
      </w:r>
    </w:p>
    <w:p w:rsidR="001E5348" w:rsidRPr="001E5348" w:rsidRDefault="00A90E71" w:rsidP="001E5348">
      <w:pPr>
        <w:pStyle w:val="ad"/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</w:t>
      </w:r>
      <w:r w:rsidR="00A1406F">
        <w:rPr>
          <w:rFonts w:ascii="Times New Roman" w:hAnsi="Times New Roman"/>
          <w:sz w:val="26"/>
          <w:szCs w:val="26"/>
        </w:rPr>
        <w:t>ем</w:t>
      </w:r>
      <w:r w:rsidR="00BA0408">
        <w:rPr>
          <w:rFonts w:ascii="Times New Roman" w:hAnsi="Times New Roman"/>
          <w:sz w:val="26"/>
          <w:szCs w:val="26"/>
        </w:rPr>
        <w:t xml:space="preserve"> постоянной комиссии по </w:t>
      </w:r>
      <w:r>
        <w:rPr>
          <w:rFonts w:ascii="Times New Roman" w:hAnsi="Times New Roman"/>
          <w:sz w:val="26"/>
          <w:szCs w:val="26"/>
        </w:rPr>
        <w:t>социальным вопросам</w:t>
      </w:r>
      <w:r w:rsidR="001E5348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DB78B3" w:rsidRPr="005F204B" w:rsidRDefault="001E5348" w:rsidP="001E5348">
      <w:pPr>
        <w:pStyle w:val="ad"/>
        <w:numPr>
          <w:ilvl w:val="0"/>
          <w:numId w:val="3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депутатского объединения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DB78B3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C052F8">
        <w:rPr>
          <w:rFonts w:ascii="Times New Roman" w:hAnsi="Times New Roman"/>
          <w:sz w:val="26"/>
          <w:szCs w:val="26"/>
        </w:rPr>
        <w:t>6</w:t>
      </w:r>
      <w:r w:rsidR="00DB78B3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3C7736" w:rsidRDefault="003C7736" w:rsidP="00E042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C7736" w:rsidRPr="003C7736" w:rsidRDefault="003C7736" w:rsidP="003C773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7736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Депутат принял участие </w:t>
      </w:r>
      <w:r>
        <w:rPr>
          <w:rFonts w:ascii="Times New Roman" w:hAnsi="Times New Roman"/>
          <w:sz w:val="26"/>
          <w:szCs w:val="26"/>
        </w:rPr>
        <w:t>во всех</w:t>
      </w:r>
      <w:r w:rsidRPr="003C7736">
        <w:rPr>
          <w:rFonts w:ascii="Times New Roman" w:hAnsi="Times New Roman"/>
          <w:sz w:val="26"/>
          <w:szCs w:val="26"/>
        </w:rPr>
        <w:t xml:space="preserve"> заседаниях Думы Советского района, а также участвовал </w:t>
      </w:r>
      <w:r>
        <w:rPr>
          <w:rFonts w:ascii="Times New Roman" w:hAnsi="Times New Roman"/>
          <w:sz w:val="26"/>
          <w:szCs w:val="26"/>
        </w:rPr>
        <w:t>во всех</w:t>
      </w:r>
      <w:r w:rsidRPr="003C7736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3C7736" w:rsidRDefault="003C7736" w:rsidP="003C773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Депутат принял участие во всех заседаниях комиссий.</w:t>
      </w:r>
    </w:p>
    <w:p w:rsidR="003C7736" w:rsidRPr="00443547" w:rsidRDefault="003C7736" w:rsidP="003C773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031" w:type="dxa"/>
        <w:jc w:val="right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03"/>
        <w:gridCol w:w="1134"/>
        <w:gridCol w:w="1559"/>
        <w:gridCol w:w="993"/>
        <w:gridCol w:w="1275"/>
      </w:tblGrid>
      <w:tr w:rsidR="003C7736" w:rsidRPr="002E162F" w:rsidTr="003C7736">
        <w:trPr>
          <w:jc w:val="right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03" w:type="dxa"/>
            <w:vMerge w:val="restart"/>
            <w:shd w:val="clear" w:color="auto" w:fill="D9D9D9" w:themeFill="background1" w:themeFillShade="D9"/>
            <w:vAlign w:val="center"/>
          </w:tcPr>
          <w:p w:rsidR="003C7736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3C7736" w:rsidRPr="002E162F" w:rsidTr="003C7736">
        <w:trPr>
          <w:jc w:val="right"/>
        </w:trPr>
        <w:tc>
          <w:tcPr>
            <w:tcW w:w="567" w:type="dxa"/>
            <w:vMerge/>
            <w:shd w:val="clear" w:color="auto" w:fill="D9D9D9" w:themeFill="background1" w:themeFillShade="D9"/>
          </w:tcPr>
          <w:p w:rsidR="003C7736" w:rsidRPr="00DF1E85" w:rsidRDefault="003C7736" w:rsidP="003E0FD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03" w:type="dxa"/>
            <w:vMerge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3C7736" w:rsidRPr="00DF1E85" w:rsidRDefault="003C7736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FFFFFF" w:themeFill="background1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736" w:rsidRPr="002E162F" w:rsidTr="003C7736">
        <w:trPr>
          <w:jc w:val="right"/>
        </w:trPr>
        <w:tc>
          <w:tcPr>
            <w:tcW w:w="567" w:type="dxa"/>
          </w:tcPr>
          <w:p w:rsidR="003C7736" w:rsidRPr="00821166" w:rsidRDefault="003C7736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03" w:type="dxa"/>
          </w:tcPr>
          <w:p w:rsidR="003C7736" w:rsidRPr="00821166" w:rsidRDefault="003C7736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3C7736" w:rsidRPr="00D14687" w:rsidRDefault="003C7736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7736" w:rsidRDefault="003C7736" w:rsidP="003C7736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3C7736" w:rsidRDefault="003C7736" w:rsidP="005F3C1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 в 6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E942B7" w:rsidRDefault="00E942B7" w:rsidP="00BD4F55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DB78B3" w:rsidRPr="00155666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55666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0F7535" w:rsidRPr="00155666">
        <w:rPr>
          <w:rFonts w:ascii="Times New Roman" w:hAnsi="Times New Roman"/>
          <w:b/>
          <w:sz w:val="26"/>
          <w:szCs w:val="26"/>
        </w:rPr>
        <w:t>4</w:t>
      </w:r>
      <w:r w:rsidRPr="00155666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DB78B3" w:rsidRPr="00155666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55666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DB78B3" w:rsidRPr="00155666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55666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Pr="00155666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155666">
        <w:rPr>
          <w:rFonts w:ascii="Times New Roman" w:hAnsi="Times New Roman"/>
          <w:b/>
          <w:sz w:val="26"/>
          <w:szCs w:val="26"/>
        </w:rPr>
        <w:t>, депутатами</w:t>
      </w:r>
      <w:r w:rsidR="003622EE" w:rsidRPr="00155666">
        <w:rPr>
          <w:rFonts w:ascii="Times New Roman" w:hAnsi="Times New Roman"/>
          <w:b/>
          <w:sz w:val="26"/>
          <w:szCs w:val="26"/>
        </w:rPr>
        <w:t xml:space="preserve"> </w:t>
      </w:r>
      <w:r w:rsidR="00155666" w:rsidRPr="00155666">
        <w:rPr>
          <w:rFonts w:ascii="Times New Roman" w:hAnsi="Times New Roman"/>
          <w:b/>
          <w:sz w:val="26"/>
          <w:szCs w:val="26"/>
        </w:rPr>
        <w:t>Думы Ханты-Мансийского автономного округа – Югры, Тюменской областной Думы</w:t>
      </w:r>
    </w:p>
    <w:p w:rsidR="00DB78B3" w:rsidRPr="00BA1E85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67427A" w:rsidRPr="00155666" w:rsidRDefault="0067427A" w:rsidP="0006439C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2022 году Думой Советского района был сформирован реестр наказов избирателей и утвержден план мероприятий по их выполнению на ближайшие годы. В 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документ включен 131 наказ по 7 направлениям, в нем отражены </w:t>
      </w:r>
      <w:r w:rsidRPr="00155666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155666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 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155666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155666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155666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включённые в </w:t>
      </w:r>
      <w:r w:rsidR="005368F4"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Карту развития Югры</w:t>
      </w:r>
      <w:r w:rsidR="005368F4"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15566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155666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155666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7427A" w:rsidRPr="00155666" w:rsidRDefault="0067427A" w:rsidP="0006439C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155666">
        <w:rPr>
          <w:rFonts w:ascii="Times New Roman" w:hAnsi="Times New Roman"/>
          <w:bCs/>
          <w:sz w:val="26"/>
          <w:szCs w:val="26"/>
        </w:rPr>
        <w:t>Все наказы «Карты развития Югры</w:t>
      </w:r>
      <w:r w:rsidR="001E7DE1" w:rsidRPr="00155666">
        <w:rPr>
          <w:rFonts w:ascii="Times New Roman" w:hAnsi="Times New Roman"/>
          <w:bCs/>
          <w:sz w:val="26"/>
          <w:szCs w:val="26"/>
        </w:rPr>
        <w:t>»</w:t>
      </w:r>
      <w:r w:rsidRPr="00155666">
        <w:rPr>
          <w:rFonts w:ascii="Times New Roman" w:hAnsi="Times New Roman"/>
          <w:bCs/>
          <w:sz w:val="26"/>
          <w:szCs w:val="26"/>
        </w:rPr>
        <w:t xml:space="preserve"> закреплены за депутатами – членами депутатского объединения партии «Единая Россия» в Думе </w:t>
      </w:r>
      <w:r w:rsidR="00A1406F" w:rsidRPr="00155666">
        <w:rPr>
          <w:rFonts w:ascii="Times New Roman" w:hAnsi="Times New Roman"/>
          <w:bCs/>
          <w:sz w:val="26"/>
          <w:szCs w:val="26"/>
        </w:rPr>
        <w:t xml:space="preserve">Советского </w:t>
      </w:r>
      <w:r w:rsidRPr="00155666">
        <w:rPr>
          <w:rFonts w:ascii="Times New Roman" w:hAnsi="Times New Roman"/>
          <w:bCs/>
          <w:sz w:val="26"/>
          <w:szCs w:val="26"/>
        </w:rPr>
        <w:t xml:space="preserve">района. Депутат </w:t>
      </w:r>
      <w:r w:rsidR="006006B1" w:rsidRPr="00155666">
        <w:rPr>
          <w:rFonts w:ascii="Times New Roman" w:hAnsi="Times New Roman"/>
          <w:bCs/>
          <w:sz w:val="26"/>
          <w:szCs w:val="26"/>
        </w:rPr>
        <w:t>Васянин О.</w:t>
      </w:r>
      <w:r w:rsidR="00A1406F" w:rsidRPr="00155666">
        <w:rPr>
          <w:rFonts w:ascii="Times New Roman" w:hAnsi="Times New Roman"/>
          <w:bCs/>
          <w:sz w:val="26"/>
          <w:szCs w:val="26"/>
        </w:rPr>
        <w:t xml:space="preserve"> </w:t>
      </w:r>
      <w:r w:rsidR="006006B1" w:rsidRPr="00155666">
        <w:rPr>
          <w:rFonts w:ascii="Times New Roman" w:hAnsi="Times New Roman"/>
          <w:bCs/>
          <w:sz w:val="26"/>
          <w:szCs w:val="26"/>
        </w:rPr>
        <w:t>Н.</w:t>
      </w:r>
      <w:r w:rsidRPr="00155666">
        <w:rPr>
          <w:rFonts w:ascii="Times New Roman" w:hAnsi="Times New Roman"/>
          <w:bCs/>
          <w:sz w:val="26"/>
          <w:szCs w:val="26"/>
        </w:rPr>
        <w:t xml:space="preserve"> курирует вопросы «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 xml:space="preserve">Реконструкция улицы Василия Чапаева - Петра </w:t>
      </w:r>
      <w:proofErr w:type="spellStart"/>
      <w:r w:rsidR="006006B1" w:rsidRPr="00155666">
        <w:rPr>
          <w:rFonts w:ascii="Times New Roman" w:hAnsi="Times New Roman"/>
          <w:color w:val="000000"/>
          <w:sz w:val="26"/>
          <w:szCs w:val="26"/>
        </w:rPr>
        <w:t>Багаева</w:t>
      </w:r>
      <w:proofErr w:type="spellEnd"/>
      <w:r w:rsidR="006006B1" w:rsidRPr="00155666">
        <w:rPr>
          <w:rFonts w:ascii="Times New Roman" w:hAnsi="Times New Roman"/>
          <w:color w:val="000000"/>
          <w:sz w:val="26"/>
          <w:szCs w:val="26"/>
        </w:rPr>
        <w:t>, строительство дороги с асфальтобетонным покрытием протяжённостью 4,4 км и двумя полосами движения</w:t>
      </w:r>
      <w:r w:rsidR="00A1406F" w:rsidRPr="00155666">
        <w:rPr>
          <w:rFonts w:ascii="Times New Roman" w:hAnsi="Times New Roman"/>
          <w:color w:val="000000"/>
          <w:sz w:val="26"/>
          <w:szCs w:val="26"/>
        </w:rPr>
        <w:t xml:space="preserve"> в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 xml:space="preserve"> г.</w:t>
      </w:r>
      <w:r w:rsidR="00A1406F" w:rsidRPr="001556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>п. Советский</w:t>
      </w:r>
      <w:r w:rsidR="00155666">
        <w:rPr>
          <w:rFonts w:ascii="Times New Roman" w:hAnsi="Times New Roman"/>
          <w:bCs/>
          <w:sz w:val="26"/>
          <w:szCs w:val="26"/>
        </w:rPr>
        <w:t xml:space="preserve">», «Капитальный ремонт МБОУ «Средняя общеобразовательная школа №4 г.п. </w:t>
      </w:r>
      <w:proofErr w:type="gramStart"/>
      <w:r w:rsidR="00155666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="00155666">
        <w:rPr>
          <w:rFonts w:ascii="Times New Roman" w:hAnsi="Times New Roman"/>
          <w:bCs/>
          <w:sz w:val="26"/>
          <w:szCs w:val="26"/>
        </w:rPr>
        <w:t>»» и</w:t>
      </w:r>
      <w:r w:rsidRPr="00155666">
        <w:rPr>
          <w:rFonts w:ascii="Times New Roman" w:hAnsi="Times New Roman"/>
          <w:bCs/>
          <w:sz w:val="26"/>
          <w:szCs w:val="26"/>
        </w:rPr>
        <w:t xml:space="preserve"> «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>Строительство культурно-информационного центра в г.</w:t>
      </w:r>
      <w:r w:rsidR="00A1406F" w:rsidRPr="001556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006B1" w:rsidRPr="00155666">
        <w:rPr>
          <w:rFonts w:ascii="Times New Roman" w:hAnsi="Times New Roman"/>
          <w:color w:val="000000"/>
          <w:sz w:val="26"/>
          <w:szCs w:val="26"/>
        </w:rPr>
        <w:t>п. Советский</w:t>
      </w:r>
      <w:r w:rsidRPr="00155666">
        <w:rPr>
          <w:rFonts w:ascii="Times New Roman" w:hAnsi="Times New Roman"/>
          <w:color w:val="000000"/>
          <w:sz w:val="26"/>
          <w:szCs w:val="26"/>
        </w:rPr>
        <w:t>»</w:t>
      </w:r>
      <w:r w:rsidRPr="00155666">
        <w:rPr>
          <w:rFonts w:ascii="Times New Roman" w:hAnsi="Times New Roman"/>
          <w:bCs/>
          <w:sz w:val="26"/>
          <w:szCs w:val="26"/>
        </w:rPr>
        <w:t>.</w:t>
      </w:r>
    </w:p>
    <w:p w:rsidR="00A72801" w:rsidRPr="00155666" w:rsidRDefault="00CC0076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55666">
        <w:rPr>
          <w:rFonts w:ascii="Times New Roman" w:hAnsi="Times New Roman"/>
          <w:sz w:val="26"/>
          <w:szCs w:val="26"/>
        </w:rPr>
        <w:t>Осуществлял контроль над</w:t>
      </w:r>
      <w:r w:rsidR="00DB78B3" w:rsidRPr="00155666">
        <w:rPr>
          <w:rFonts w:ascii="Times New Roman" w:hAnsi="Times New Roman"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155666">
        <w:rPr>
          <w:rFonts w:ascii="Times New Roman" w:hAnsi="Times New Roman"/>
          <w:sz w:val="26"/>
          <w:szCs w:val="26"/>
        </w:rPr>
        <w:t>, полученные в период предвыборной кампании</w:t>
      </w:r>
      <w:r w:rsidR="00DB78B3" w:rsidRPr="00155666">
        <w:rPr>
          <w:rFonts w:ascii="Times New Roman" w:hAnsi="Times New Roman"/>
          <w:sz w:val="26"/>
          <w:szCs w:val="26"/>
        </w:rPr>
        <w:t>:</w:t>
      </w:r>
    </w:p>
    <w:p w:rsidR="00D9391F" w:rsidRPr="00BA1E85" w:rsidRDefault="00D9391F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AF02F7" w:rsidRPr="00AC65F7" w:rsidRDefault="00AF02F7" w:rsidP="00AF02F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AF02F7" w:rsidRPr="00A36E81" w:rsidRDefault="00AF02F7" w:rsidP="00AF02F7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1.1</w:t>
      </w:r>
      <w:proofErr w:type="gramStart"/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383F98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Pr="00383F98">
        <w:rPr>
          <w:rFonts w:ascii="Times New Roman" w:eastAsiaTheme="minorHAnsi" w:hAnsi="Times New Roman"/>
          <w:sz w:val="26"/>
          <w:szCs w:val="26"/>
        </w:rPr>
        <w:t xml:space="preserve"> 2024 </w:t>
      </w:r>
      <w:r w:rsidRPr="00CE3D92">
        <w:rPr>
          <w:rFonts w:ascii="Times New Roman" w:eastAsiaTheme="minorHAnsi" w:hAnsi="Times New Roman"/>
          <w:sz w:val="26"/>
          <w:szCs w:val="26"/>
        </w:rPr>
        <w:t>году в районе</w:t>
      </w:r>
      <w:r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</w:t>
      </w:r>
      <w:r w:rsidRPr="00A36E81">
        <w:rPr>
          <w:rFonts w:ascii="Times New Roman" w:eastAsiaTheme="minorHAnsi" w:hAnsi="Times New Roman"/>
          <w:sz w:val="26"/>
          <w:szCs w:val="26"/>
        </w:rPr>
        <w:t xml:space="preserve">93 квартиры, в том числе: г. Советский, ул. </w:t>
      </w:r>
      <w:proofErr w:type="spellStart"/>
      <w:r w:rsidRPr="00A36E81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36E81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r w:rsidR="002E7D50" w:rsidRPr="00A36E81">
        <w:rPr>
          <w:rFonts w:ascii="Times New Roman" w:eastAsiaTheme="minorHAnsi" w:hAnsi="Times New Roman"/>
          <w:i/>
          <w:sz w:val="26"/>
          <w:szCs w:val="26"/>
        </w:rPr>
        <w:t xml:space="preserve">                       </w:t>
      </w:r>
    </w:p>
    <w:p w:rsidR="00AF02F7" w:rsidRPr="00AC65F7" w:rsidRDefault="00AF02F7" w:rsidP="00AF02F7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1.2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83F98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Pr="00383F98">
        <w:rPr>
          <w:rFonts w:ascii="Times New Roman" w:hAnsi="Times New Roman"/>
          <w:color w:val="000000"/>
          <w:sz w:val="26"/>
          <w:szCs w:val="26"/>
        </w:rPr>
        <w:t xml:space="preserve"> 2024 году</w:t>
      </w:r>
      <w:r>
        <w:rPr>
          <w:rFonts w:ascii="Times New Roman" w:hAnsi="Times New Roman"/>
          <w:color w:val="000000"/>
          <w:sz w:val="26"/>
          <w:szCs w:val="26"/>
        </w:rPr>
        <w:t xml:space="preserve"> в Советском районе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AF02F7" w:rsidRPr="00443547" w:rsidRDefault="00AF02F7" w:rsidP="00AF02F7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AF02F7" w:rsidRDefault="00AF02F7" w:rsidP="00AF02F7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AF02F7" w:rsidRPr="003D6E56" w:rsidRDefault="00AF02F7" w:rsidP="003D6E56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>3</w:t>
      </w:r>
      <w:r w:rsidRPr="003D6E56">
        <w:rPr>
          <w:rFonts w:ascii="Times New Roman" w:hAnsi="Times New Roman"/>
          <w:b/>
          <w:sz w:val="26"/>
          <w:szCs w:val="26"/>
        </w:rPr>
        <w:t xml:space="preserve">. </w:t>
      </w:r>
      <w:r w:rsidR="001965C4" w:rsidRPr="003D6E56">
        <w:rPr>
          <w:rFonts w:ascii="Times New Roman" w:hAnsi="Times New Roman"/>
          <w:b/>
          <w:sz w:val="26"/>
          <w:szCs w:val="26"/>
        </w:rPr>
        <w:t>Наказ «Реконструкция улицы Василия Чапаева</w:t>
      </w:r>
      <w:r w:rsidR="00311EA5" w:rsidRPr="003D6E56">
        <w:rPr>
          <w:rFonts w:ascii="Times New Roman" w:hAnsi="Times New Roman"/>
          <w:b/>
          <w:sz w:val="26"/>
          <w:szCs w:val="26"/>
        </w:rPr>
        <w:t xml:space="preserve"> - Петра </w:t>
      </w:r>
      <w:proofErr w:type="spellStart"/>
      <w:r w:rsidR="00311EA5" w:rsidRPr="003D6E56">
        <w:rPr>
          <w:rFonts w:ascii="Times New Roman" w:hAnsi="Times New Roman"/>
          <w:b/>
          <w:sz w:val="26"/>
          <w:szCs w:val="26"/>
        </w:rPr>
        <w:t>Багаева</w:t>
      </w:r>
      <w:proofErr w:type="spellEnd"/>
      <w:r w:rsidR="00311EA5" w:rsidRPr="003D6E56">
        <w:rPr>
          <w:rFonts w:ascii="Times New Roman" w:hAnsi="Times New Roman"/>
          <w:b/>
          <w:sz w:val="26"/>
          <w:szCs w:val="26"/>
        </w:rPr>
        <w:t xml:space="preserve">, строительство </w:t>
      </w:r>
      <w:r w:rsidR="001965C4" w:rsidRPr="003D6E56">
        <w:rPr>
          <w:rFonts w:ascii="Times New Roman" w:hAnsi="Times New Roman"/>
          <w:b/>
          <w:sz w:val="26"/>
          <w:szCs w:val="26"/>
        </w:rPr>
        <w:t>дороги с асфальтобетонным покрытием протяжённостью 4,4 км и двумя полосами движения</w:t>
      </w:r>
      <w:r w:rsidR="00A1406F" w:rsidRPr="003D6E56">
        <w:rPr>
          <w:rFonts w:ascii="Times New Roman" w:hAnsi="Times New Roman"/>
          <w:b/>
          <w:sz w:val="26"/>
          <w:szCs w:val="26"/>
        </w:rPr>
        <w:t xml:space="preserve"> в</w:t>
      </w:r>
      <w:r w:rsidR="001965C4" w:rsidRPr="003D6E56">
        <w:rPr>
          <w:rFonts w:ascii="Times New Roman" w:hAnsi="Times New Roman"/>
          <w:b/>
          <w:sz w:val="26"/>
          <w:szCs w:val="26"/>
        </w:rPr>
        <w:t xml:space="preserve"> г.</w:t>
      </w:r>
      <w:r w:rsidR="00A1406F" w:rsidRPr="003D6E56">
        <w:rPr>
          <w:rFonts w:ascii="Times New Roman" w:hAnsi="Times New Roman"/>
          <w:b/>
          <w:sz w:val="26"/>
          <w:szCs w:val="26"/>
        </w:rPr>
        <w:t xml:space="preserve"> </w:t>
      </w:r>
      <w:r w:rsidR="001965C4" w:rsidRPr="003D6E56">
        <w:rPr>
          <w:rFonts w:ascii="Times New Roman" w:hAnsi="Times New Roman"/>
          <w:b/>
          <w:sz w:val="26"/>
          <w:szCs w:val="26"/>
        </w:rPr>
        <w:t>п. Советский</w:t>
      </w:r>
      <w:r w:rsidR="00E66904" w:rsidRPr="003D6E56">
        <w:rPr>
          <w:rFonts w:ascii="Times New Roman" w:hAnsi="Times New Roman"/>
          <w:b/>
          <w:sz w:val="26"/>
          <w:szCs w:val="26"/>
        </w:rPr>
        <w:t>»</w:t>
      </w:r>
      <w:r w:rsidR="00311EA5" w:rsidRPr="003D6E56">
        <w:rPr>
          <w:rFonts w:ascii="Times New Roman" w:hAnsi="Times New Roman"/>
          <w:b/>
          <w:sz w:val="26"/>
          <w:szCs w:val="26"/>
        </w:rPr>
        <w:t>.</w:t>
      </w:r>
      <w:r w:rsidR="00311EA5" w:rsidRPr="003D6E56">
        <w:rPr>
          <w:rFonts w:ascii="Times New Roman" w:hAnsi="Times New Roman"/>
          <w:sz w:val="26"/>
          <w:szCs w:val="26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Общая стоимость объекта реконструкции дорог по  улицам Василия Чапаева – Петра </w:t>
      </w:r>
      <w:proofErr w:type="spell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составляет </w:t>
      </w:r>
      <w:r w:rsidR="003D6E56" w:rsidRPr="003D6E56">
        <w:rPr>
          <w:rFonts w:ascii="Times New Roman" w:hAnsi="Times New Roman"/>
          <w:sz w:val="26"/>
          <w:szCs w:val="26"/>
        </w:rPr>
        <w:t>834 236,63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руб. 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(с учетом ПИР); стоимость работ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реконструкции данных улиц составляет 830 236,63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руб. Проектом предусмотрены поэтапные работы по устройству твердого покрытия проезжей части улиц, а также тротуаров и уличного освещения: 1 этап: рек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онструкция улицы Петра </w:t>
      </w:r>
      <w:proofErr w:type="spellStart"/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 улицы Киевская до улицы Чапаева, протяженность 1,44 км, стоимость 272648,56 тыс. руб.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2 этап: рекон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струкция улица Василия Чапаева (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 улицы </w:t>
      </w:r>
      <w:proofErr w:type="spell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улицы Зари и СНТ «Дружба», протяженность 1,92 км, стоимость </w:t>
      </w:r>
      <w:r w:rsidR="003D6E56" w:rsidRPr="003D6E56">
        <w:rPr>
          <w:rFonts w:ascii="Times New Roman" w:hAnsi="Times New Roman"/>
          <w:sz w:val="26"/>
          <w:szCs w:val="26"/>
        </w:rPr>
        <w:t>285186,96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 3 этап: реко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нструкция улица Василия Чапаева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(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границах от улицы Зари и СНТ «Дружба» до улицы Юбилейная протяженность 1,1 км, стоимость 272401,11 тыс.</w:t>
      </w:r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руб</w:t>
      </w:r>
      <w:proofErr w:type="spellEnd"/>
      <w:r w:rsid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Проект прошел государственную экспертизу 28.12.2023. В 2024 году прое</w:t>
      </w:r>
      <w:proofErr w:type="gramStart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кт вкл</w:t>
      </w:r>
      <w:proofErr w:type="gramEnd"/>
      <w:r w:rsidR="003D6E56" w:rsidRPr="003D6E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ючен в Комплексный план дорожной деятельности в отношении автомобильных дорог местного значения и искусственных сооружений на них в ХМАО – Югре на период 2025-2029 годов государственной программы ХМАО – Югры «Современная транспортная система». На данный момент ведется подготовка к проведению конкурентной процедуры на выполнение работ по реконструкции объекта.</w:t>
      </w:r>
    </w:p>
    <w:p w:rsid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D6E56">
        <w:rPr>
          <w:rFonts w:ascii="Times New Roman" w:hAnsi="Times New Roman"/>
          <w:b/>
          <w:sz w:val="26"/>
          <w:szCs w:val="26"/>
        </w:rPr>
        <w:t xml:space="preserve">4. </w:t>
      </w:r>
      <w:r w:rsidR="00605EB8" w:rsidRPr="003D6E5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</w:t>
      </w:r>
      <w:r w:rsidR="001965C4" w:rsidRPr="003D6E5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«</w:t>
      </w:r>
      <w:r w:rsidR="001965C4" w:rsidRPr="003D6E56">
        <w:rPr>
          <w:rFonts w:ascii="Times New Roman" w:hAnsi="Times New Roman"/>
          <w:b/>
          <w:sz w:val="26"/>
          <w:szCs w:val="26"/>
        </w:rPr>
        <w:t>Строительство (асфальтирование) дорог, тротуаров», в том числе</w:t>
      </w:r>
      <w:r w:rsidR="00605EB8" w:rsidRPr="003D6E5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1965C4" w:rsidRPr="003D6E56">
        <w:rPr>
          <w:rFonts w:ascii="Times New Roman" w:hAnsi="Times New Roman"/>
          <w:b/>
          <w:sz w:val="26"/>
          <w:szCs w:val="26"/>
        </w:rPr>
        <w:t>«Оборудование бетонного покрытия дворовой территории жилого комплекса и въездов в него с улиц Гастелло, Ленина, Зои Космодемьянской»</w:t>
      </w:r>
      <w:r w:rsidR="00D56446" w:rsidRPr="003D6E56">
        <w:rPr>
          <w:rFonts w:ascii="Times New Roman" w:hAnsi="Times New Roman"/>
          <w:b/>
          <w:sz w:val="26"/>
          <w:szCs w:val="26"/>
        </w:rPr>
        <w:t>:</w:t>
      </w:r>
      <w:r w:rsidR="00D56446" w:rsidRPr="003D6E56">
        <w:rPr>
          <w:rFonts w:ascii="Times New Roman" w:hAnsi="Times New Roman"/>
          <w:sz w:val="26"/>
          <w:szCs w:val="26"/>
        </w:rPr>
        <w:t xml:space="preserve"> </w:t>
      </w:r>
      <w:r w:rsidR="00223592" w:rsidRPr="003D6E56">
        <w:rPr>
          <w:rFonts w:ascii="Times New Roman" w:eastAsia="Times New Roman" w:hAnsi="Times New Roman"/>
          <w:color w:val="000000"/>
          <w:sz w:val="26"/>
          <w:szCs w:val="26"/>
        </w:rPr>
        <w:t>В 202</w:t>
      </w:r>
      <w:r w:rsidR="003D6E56" w:rsidRPr="003D6E56">
        <w:rPr>
          <w:rFonts w:ascii="Times New Roman" w:eastAsia="Times New Roman" w:hAnsi="Times New Roman"/>
          <w:color w:val="000000"/>
          <w:sz w:val="26"/>
          <w:szCs w:val="26"/>
        </w:rPr>
        <w:t>4</w:t>
      </w:r>
      <w:r w:rsidR="00223592" w:rsidRPr="003D6E56">
        <w:rPr>
          <w:rFonts w:ascii="Times New Roman" w:eastAsia="Times New Roman" w:hAnsi="Times New Roman"/>
          <w:color w:val="000000"/>
          <w:sz w:val="26"/>
          <w:szCs w:val="26"/>
        </w:rPr>
        <w:t xml:space="preserve"> году </w:t>
      </w:r>
      <w:r w:rsidR="00223592" w:rsidRPr="003D6E56">
        <w:rPr>
          <w:rFonts w:ascii="Times New Roman" w:eastAsia="Times New Roman" w:hAnsi="Times New Roman"/>
          <w:color w:val="000000"/>
          <w:sz w:val="26"/>
          <w:szCs w:val="26"/>
        </w:rPr>
        <w:lastRenderedPageBreak/>
        <w:t>выполнение работ не производились в связи с недостатком финансовых средств в местном бюджете</w:t>
      </w:r>
      <w:r w:rsidR="005D6781" w:rsidRPr="003D6E56">
        <w:rPr>
          <w:rFonts w:ascii="Times New Roman" w:hAnsi="Times New Roman"/>
          <w:sz w:val="26"/>
          <w:szCs w:val="26"/>
        </w:rPr>
        <w:t>;</w:t>
      </w:r>
    </w:p>
    <w:p w:rsid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3D6E56">
        <w:rPr>
          <w:rFonts w:ascii="Times New Roman" w:hAnsi="Times New Roman"/>
          <w:b/>
          <w:sz w:val="26"/>
          <w:szCs w:val="26"/>
        </w:rPr>
        <w:t xml:space="preserve">5. </w:t>
      </w:r>
      <w:r w:rsidR="000D3636" w:rsidRPr="003D6E56">
        <w:rPr>
          <w:rFonts w:ascii="Times New Roman" w:hAnsi="Times New Roman"/>
          <w:b/>
          <w:sz w:val="26"/>
          <w:szCs w:val="26"/>
        </w:rPr>
        <w:t>Наказ</w:t>
      </w:r>
      <w:r w:rsidR="00412A56" w:rsidRPr="003D6E56">
        <w:rPr>
          <w:rFonts w:ascii="Times New Roman" w:hAnsi="Times New Roman"/>
          <w:b/>
          <w:sz w:val="26"/>
          <w:szCs w:val="26"/>
        </w:rPr>
        <w:t>ы</w:t>
      </w:r>
      <w:r w:rsidR="000D3636" w:rsidRPr="003D6E56">
        <w:rPr>
          <w:rFonts w:ascii="Times New Roman" w:hAnsi="Times New Roman"/>
          <w:b/>
          <w:sz w:val="26"/>
          <w:szCs w:val="26"/>
        </w:rPr>
        <w:t xml:space="preserve"> «</w:t>
      </w:r>
      <w:r w:rsidR="001965C4" w:rsidRPr="003D6E56">
        <w:rPr>
          <w:rFonts w:ascii="Times New Roman" w:hAnsi="Times New Roman"/>
          <w:b/>
          <w:sz w:val="26"/>
          <w:szCs w:val="26"/>
        </w:rPr>
        <w:t xml:space="preserve">Капитальный ремонт кровли основного здания </w:t>
      </w:r>
      <w:r w:rsidR="000D3636" w:rsidRPr="003D6E56">
        <w:rPr>
          <w:rFonts w:ascii="Times New Roman" w:hAnsi="Times New Roman"/>
          <w:b/>
          <w:sz w:val="26"/>
          <w:szCs w:val="26"/>
        </w:rPr>
        <w:t xml:space="preserve">МАДОУ д/с «Радуга» </w:t>
      </w:r>
      <w:proofErr w:type="gramStart"/>
      <w:r w:rsidR="000D3636" w:rsidRPr="003D6E56">
        <w:rPr>
          <w:rFonts w:ascii="Times New Roman" w:hAnsi="Times New Roman"/>
          <w:b/>
          <w:sz w:val="26"/>
          <w:szCs w:val="26"/>
        </w:rPr>
        <w:t>в</w:t>
      </w:r>
      <w:proofErr w:type="gramEnd"/>
      <w:r w:rsidR="000D3636" w:rsidRPr="003D6E56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0D3636" w:rsidRPr="003D6E56">
        <w:rPr>
          <w:rFonts w:ascii="Times New Roman" w:hAnsi="Times New Roman"/>
          <w:b/>
          <w:sz w:val="26"/>
          <w:szCs w:val="26"/>
        </w:rPr>
        <w:t>Советском</w:t>
      </w:r>
      <w:proofErr w:type="gramEnd"/>
      <w:r w:rsidR="000D3636" w:rsidRPr="003D6E56">
        <w:rPr>
          <w:rFonts w:ascii="Times New Roman" w:hAnsi="Times New Roman"/>
          <w:b/>
          <w:sz w:val="26"/>
          <w:szCs w:val="26"/>
        </w:rPr>
        <w:t>»</w:t>
      </w:r>
      <w:r w:rsidR="00412A56" w:rsidRPr="003D6E56">
        <w:rPr>
          <w:rFonts w:ascii="Times New Roman" w:hAnsi="Times New Roman"/>
          <w:b/>
          <w:sz w:val="26"/>
          <w:szCs w:val="26"/>
        </w:rPr>
        <w:t>,</w:t>
      </w:r>
      <w:r w:rsidR="000D3636" w:rsidRPr="003D6E56">
        <w:rPr>
          <w:rFonts w:ascii="Times New Roman" w:hAnsi="Times New Roman"/>
          <w:sz w:val="26"/>
          <w:szCs w:val="26"/>
        </w:rPr>
        <w:t xml:space="preserve"> </w:t>
      </w:r>
      <w:r w:rsidR="00412A56" w:rsidRPr="003D6E56">
        <w:rPr>
          <w:rFonts w:ascii="Times New Roman" w:hAnsi="Times New Roman"/>
          <w:b/>
          <w:sz w:val="26"/>
          <w:szCs w:val="26"/>
        </w:rPr>
        <w:t>«Утепление и облицовка здания МАДОУ д/с «Тополек» в Советском»</w:t>
      </w:r>
      <w:r w:rsidR="00412A56" w:rsidRPr="003D6E56">
        <w:rPr>
          <w:rFonts w:ascii="Times New Roman" w:hAnsi="Times New Roman"/>
          <w:sz w:val="26"/>
          <w:szCs w:val="26"/>
        </w:rPr>
        <w:t xml:space="preserve"> </w:t>
      </w:r>
      <w:r w:rsidR="000D3636" w:rsidRPr="003D6E56">
        <w:rPr>
          <w:rFonts w:ascii="Times New Roman" w:hAnsi="Times New Roman"/>
          <w:sz w:val="26"/>
          <w:szCs w:val="26"/>
        </w:rPr>
        <w:t>- п</w:t>
      </w:r>
      <w:r w:rsidR="000D3636" w:rsidRPr="003D6E56">
        <w:rPr>
          <w:rFonts w:ascii="Times New Roman" w:hAnsi="Times New Roman"/>
          <w:color w:val="000000"/>
          <w:sz w:val="26"/>
          <w:szCs w:val="26"/>
        </w:rPr>
        <w:t>одготовка технического обследования и разработка проектно-сметной докуме</w:t>
      </w:r>
      <w:r w:rsidR="006625E3" w:rsidRPr="003D6E56">
        <w:rPr>
          <w:rFonts w:ascii="Times New Roman" w:hAnsi="Times New Roman"/>
          <w:color w:val="000000"/>
          <w:sz w:val="26"/>
          <w:szCs w:val="26"/>
        </w:rPr>
        <w:t>нтации посредством включения в с</w:t>
      </w:r>
      <w:r w:rsidR="000D3636" w:rsidRPr="003D6E56">
        <w:rPr>
          <w:rFonts w:ascii="Times New Roman" w:hAnsi="Times New Roman"/>
          <w:color w:val="000000"/>
          <w:sz w:val="26"/>
          <w:szCs w:val="26"/>
        </w:rPr>
        <w:t>оглашение о сотрудничестве с нефтедобывающими предприятиями.</w:t>
      </w:r>
      <w:r w:rsidR="00083415" w:rsidRPr="003D6E56">
        <w:rPr>
          <w:rFonts w:ascii="Times New Roman" w:hAnsi="Times New Roman"/>
          <w:color w:val="000000"/>
          <w:sz w:val="26"/>
          <w:szCs w:val="26"/>
        </w:rPr>
        <w:t xml:space="preserve"> Предполагаемый срок реализации наказов – 2027 год;</w:t>
      </w:r>
    </w:p>
    <w:p w:rsid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DB7C78">
        <w:rPr>
          <w:rFonts w:ascii="Times New Roman" w:hAnsi="Times New Roman"/>
          <w:b/>
          <w:sz w:val="26"/>
          <w:szCs w:val="26"/>
        </w:rPr>
        <w:t xml:space="preserve">. </w:t>
      </w:r>
      <w:proofErr w:type="gramStart"/>
      <w:r w:rsidR="00940AE9" w:rsidRPr="00DB7C78">
        <w:rPr>
          <w:rFonts w:ascii="Times New Roman" w:hAnsi="Times New Roman"/>
          <w:b/>
          <w:sz w:val="26"/>
          <w:szCs w:val="26"/>
        </w:rPr>
        <w:t>Наказ «</w:t>
      </w:r>
      <w:r w:rsidR="001965C4" w:rsidRPr="00DB7C78">
        <w:rPr>
          <w:rFonts w:ascii="Times New Roman" w:hAnsi="Times New Roman"/>
          <w:b/>
          <w:sz w:val="26"/>
          <w:szCs w:val="26"/>
        </w:rPr>
        <w:t>Снижение стоимости проезда обучающихся в маршрутных автобусах в период учебного года</w:t>
      </w:r>
      <w:r w:rsidR="00940AE9" w:rsidRPr="00DB7C78">
        <w:rPr>
          <w:rFonts w:ascii="Times New Roman" w:hAnsi="Times New Roman"/>
          <w:b/>
          <w:sz w:val="26"/>
          <w:szCs w:val="26"/>
        </w:rPr>
        <w:t>».</w:t>
      </w:r>
      <w:proofErr w:type="gramEnd"/>
      <w:r w:rsidR="00940AE9" w:rsidRPr="00DB7C78">
        <w:rPr>
          <w:rFonts w:ascii="Times New Roman" w:hAnsi="Times New Roman"/>
          <w:sz w:val="26"/>
          <w:szCs w:val="26"/>
        </w:rPr>
        <w:t xml:space="preserve"> </w:t>
      </w:r>
      <w:r w:rsidR="00E66904" w:rsidRPr="00DB7C78">
        <w:rPr>
          <w:rFonts w:ascii="Times New Roman" w:hAnsi="Times New Roman"/>
          <w:sz w:val="26"/>
          <w:szCs w:val="26"/>
        </w:rPr>
        <w:t>С</w:t>
      </w:r>
      <w:r w:rsidR="00940AE9" w:rsidRPr="00DB7C78">
        <w:rPr>
          <w:rFonts w:ascii="Times New Roman" w:hAnsi="Times New Roman"/>
          <w:sz w:val="26"/>
          <w:szCs w:val="26"/>
        </w:rPr>
        <w:t>нижени</w:t>
      </w:r>
      <w:r w:rsidR="00E66904" w:rsidRPr="00DB7C78">
        <w:rPr>
          <w:rFonts w:ascii="Times New Roman" w:hAnsi="Times New Roman"/>
          <w:sz w:val="26"/>
          <w:szCs w:val="26"/>
        </w:rPr>
        <w:t>е</w:t>
      </w:r>
      <w:r w:rsidR="00940AE9" w:rsidRPr="00DB7C78">
        <w:rPr>
          <w:rFonts w:ascii="Times New Roman" w:hAnsi="Times New Roman"/>
          <w:sz w:val="26"/>
          <w:szCs w:val="26"/>
        </w:rPr>
        <w:t xml:space="preserve"> стоимости проезда обучающихся в маршрутных автобусах в период учебного года возможно при  отмене перевозки обучающихся специализированными автобусами «Школьник», </w:t>
      </w:r>
      <w:r w:rsidR="00E66904" w:rsidRPr="00DB7C78">
        <w:rPr>
          <w:rFonts w:ascii="Times New Roman" w:hAnsi="Times New Roman"/>
          <w:sz w:val="26"/>
          <w:szCs w:val="26"/>
        </w:rPr>
        <w:t xml:space="preserve">при этом </w:t>
      </w:r>
      <w:r w:rsidR="00940AE9" w:rsidRPr="00DB7C78">
        <w:rPr>
          <w:rFonts w:ascii="Times New Roman" w:hAnsi="Times New Roman"/>
          <w:sz w:val="26"/>
          <w:szCs w:val="26"/>
        </w:rPr>
        <w:t>высвободившиеся бюджетные средства направить перевозчикам в целях возмещения недополученных доходов в связи со снижением стоимости проезда обучающихся в общественном транспорте. Учитывая, что регулярные перевозки пассажиров и багажа по муниципальным маршрутам в Советском районе осуществляются по нерегулируемым тарифам, не подлежащим контролю со стороны РСТ Югры за соблюдением порядка ценообразования, в Советском районе обеспечена ценовая доступность пассажирского автомобильного транспорта.</w:t>
      </w:r>
      <w:r w:rsidR="00D73611" w:rsidRPr="00DB7C78">
        <w:rPr>
          <w:rFonts w:ascii="Times New Roman" w:hAnsi="Times New Roman"/>
          <w:sz w:val="26"/>
          <w:szCs w:val="26"/>
        </w:rPr>
        <w:t xml:space="preserve"> С апреля 2023 года перевозчиком (МАУ ДО «МУК п. Пионерский</w:t>
      </w:r>
      <w:r w:rsidR="002E3D5A" w:rsidRPr="00DB7C78">
        <w:rPr>
          <w:rFonts w:ascii="Times New Roman" w:hAnsi="Times New Roman"/>
          <w:sz w:val="26"/>
          <w:szCs w:val="26"/>
        </w:rPr>
        <w:t>»</w:t>
      </w:r>
      <w:r w:rsidR="00D73611" w:rsidRPr="00DB7C78">
        <w:rPr>
          <w:rFonts w:ascii="Times New Roman" w:hAnsi="Times New Roman"/>
          <w:sz w:val="26"/>
          <w:szCs w:val="26"/>
        </w:rPr>
        <w:t>), осуществляющим регулярные перевозки пассажиров и багажа в границах г.</w:t>
      </w:r>
      <w:r w:rsidR="002E3D5A" w:rsidRPr="00DB7C78">
        <w:rPr>
          <w:rFonts w:ascii="Times New Roman" w:hAnsi="Times New Roman"/>
          <w:sz w:val="26"/>
          <w:szCs w:val="26"/>
        </w:rPr>
        <w:t xml:space="preserve"> </w:t>
      </w:r>
      <w:r w:rsidR="00D73611" w:rsidRPr="00DB7C78">
        <w:rPr>
          <w:rFonts w:ascii="Times New Roman" w:hAnsi="Times New Roman"/>
          <w:sz w:val="26"/>
          <w:szCs w:val="26"/>
        </w:rPr>
        <w:t>п. Советский, обучающимся средних общеобразовательных школ г.</w:t>
      </w:r>
      <w:r w:rsidR="002E3D5A" w:rsidRPr="00DB7C78">
        <w:rPr>
          <w:rFonts w:ascii="Times New Roman" w:hAnsi="Times New Roman"/>
          <w:sz w:val="26"/>
          <w:szCs w:val="26"/>
        </w:rPr>
        <w:t xml:space="preserve"> </w:t>
      </w:r>
      <w:r w:rsidR="00D73611" w:rsidRPr="00DB7C78">
        <w:rPr>
          <w:rFonts w:ascii="Times New Roman" w:hAnsi="Times New Roman"/>
          <w:sz w:val="26"/>
          <w:szCs w:val="26"/>
        </w:rPr>
        <w:t>п. Советский предоставляются проездные билеты. Стоимость проезда по проездному билету составляет 30 руб. Для других категорий граждан стоимость одной поездки составляет 4</w:t>
      </w:r>
      <w:r w:rsidR="00DB7C78" w:rsidRPr="00DB7C78">
        <w:rPr>
          <w:rFonts w:ascii="Times New Roman" w:hAnsi="Times New Roman"/>
          <w:sz w:val="26"/>
          <w:szCs w:val="26"/>
        </w:rPr>
        <w:t>5</w:t>
      </w:r>
      <w:r w:rsidR="00D73611" w:rsidRPr="00DB7C78">
        <w:rPr>
          <w:rFonts w:ascii="Times New Roman" w:hAnsi="Times New Roman"/>
          <w:sz w:val="26"/>
          <w:szCs w:val="26"/>
        </w:rPr>
        <w:t xml:space="preserve"> руб.</w:t>
      </w:r>
    </w:p>
    <w:p w:rsidR="00940AE9" w:rsidRPr="00AF02F7" w:rsidRDefault="00AF02F7" w:rsidP="00AF02F7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 </w:t>
      </w:r>
      <w:r w:rsidR="00940AE9" w:rsidRPr="00E322AD">
        <w:rPr>
          <w:rFonts w:ascii="Times New Roman" w:hAnsi="Times New Roman"/>
          <w:b/>
          <w:sz w:val="26"/>
          <w:szCs w:val="26"/>
        </w:rPr>
        <w:t>Наказ «</w:t>
      </w:r>
      <w:r w:rsidR="001965C4" w:rsidRPr="00E322AD">
        <w:rPr>
          <w:rFonts w:ascii="Times New Roman" w:hAnsi="Times New Roman"/>
          <w:b/>
          <w:sz w:val="26"/>
          <w:szCs w:val="26"/>
        </w:rPr>
        <w:t>Предоставление нового помещения для секции мотокросса</w:t>
      </w:r>
      <w:r w:rsidR="00940AE9" w:rsidRPr="00E322AD">
        <w:rPr>
          <w:rFonts w:ascii="Times New Roman" w:hAnsi="Times New Roman"/>
          <w:b/>
          <w:sz w:val="26"/>
          <w:szCs w:val="26"/>
        </w:rPr>
        <w:t>».</w:t>
      </w:r>
      <w:r w:rsidR="00940AE9" w:rsidRPr="00E322AD">
        <w:rPr>
          <w:rFonts w:ascii="Times New Roman" w:hAnsi="Times New Roman"/>
          <w:sz w:val="26"/>
          <w:szCs w:val="26"/>
        </w:rPr>
        <w:t xml:space="preserve"> </w:t>
      </w:r>
      <w:r w:rsidR="00C47C01" w:rsidRPr="00E322AD">
        <w:rPr>
          <w:rFonts w:ascii="Times New Roman" w:hAnsi="Times New Roman"/>
          <w:sz w:val="26"/>
          <w:szCs w:val="26"/>
        </w:rPr>
        <w:t xml:space="preserve">Строительство помещения на территории земельного участка, выделенного под размещение </w:t>
      </w:r>
      <w:proofErr w:type="spellStart"/>
      <w:r w:rsidR="00C47C01" w:rsidRPr="00E322AD">
        <w:rPr>
          <w:rFonts w:ascii="Times New Roman" w:hAnsi="Times New Roman"/>
          <w:sz w:val="26"/>
          <w:szCs w:val="26"/>
        </w:rPr>
        <w:t>мототрассы</w:t>
      </w:r>
      <w:proofErr w:type="spellEnd"/>
      <w:r w:rsidR="00C47C01" w:rsidRPr="00E322AD">
        <w:rPr>
          <w:rFonts w:ascii="Times New Roman" w:hAnsi="Times New Roman"/>
          <w:sz w:val="26"/>
          <w:szCs w:val="26"/>
        </w:rPr>
        <w:t xml:space="preserve"> (кадастровый номер</w:t>
      </w:r>
      <w:r w:rsidR="00C47C01" w:rsidRPr="00E322AD">
        <w:rPr>
          <w:rFonts w:ascii="Times New Roman" w:hAnsi="Times New Roman"/>
          <w:sz w:val="26"/>
          <w:szCs w:val="26"/>
          <w:shd w:val="clear" w:color="auto" w:fill="FFFFFF"/>
        </w:rPr>
        <w:t xml:space="preserve"> 86:09:0101015:1309). 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Временное размещение в гаражах, находящихся на территории строительной базы ИП Трофимов Е.</w:t>
      </w:r>
      <w:r w:rsidR="002E3D5A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 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В.</w:t>
      </w:r>
      <w:r w:rsidR="00C47C01" w:rsidRPr="00E322AD">
        <w:rPr>
          <w:rFonts w:ascii="Times New Roman" w:hAnsi="Times New Roman"/>
          <w:sz w:val="26"/>
          <w:szCs w:val="26"/>
          <w:shd w:val="clear" w:color="auto" w:fill="FFFFFF"/>
        </w:rPr>
        <w:t xml:space="preserve"> В настоящее время занятия проводятся. </w:t>
      </w:r>
      <w:r w:rsidR="00C47C01" w:rsidRPr="00A36E81">
        <w:rPr>
          <w:rFonts w:ascii="Times New Roman" w:eastAsiaTheme="minorHAnsi" w:hAnsi="Times New Roman"/>
          <w:sz w:val="26"/>
          <w:szCs w:val="26"/>
          <w:shd w:val="clear" w:color="auto" w:fill="FFFFFF"/>
        </w:rPr>
        <w:t>В 2023 году администрация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 Советского района провела конкурс на предоставление субсидии социально ориентированным некоммерческим организациям в сфере физической культуры и спорта.</w:t>
      </w:r>
      <w:r w:rsidR="00C47C01" w:rsidRPr="00E322AD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По итогам проведенного конкурса победителем признана автономная некоммерческая организация «Юношеский спортивно-технический клуб «Северный ветер» с проектом «Северный ветер». В рамках проекта улучшена материально-техническая база для занятий мотоспортом. (Газовый котел, снегоуборочный отвал, установка пожарной и охранной сигнализаци</w:t>
      </w:r>
      <w:r w:rsidR="002D5F3E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й</w:t>
      </w:r>
      <w:r w:rsidR="00C47C01" w:rsidRP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)</w:t>
      </w:r>
      <w:r w:rsidR="00E322AD">
        <w:rPr>
          <w:rFonts w:ascii="Times New Roman" w:eastAsiaTheme="minorHAnsi" w:hAnsi="Times New Roman"/>
          <w:sz w:val="26"/>
          <w:szCs w:val="26"/>
          <w:shd w:val="clear" w:color="auto" w:fill="FFFFFF"/>
        </w:rPr>
        <w:t>.</w:t>
      </w:r>
    </w:p>
    <w:p w:rsidR="004D5B26" w:rsidRPr="00BA1E85" w:rsidRDefault="004D5B26" w:rsidP="0007214F">
      <w:pPr>
        <w:pStyle w:val="ad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4D5B26" w:rsidRPr="00E322AD" w:rsidRDefault="004D5B26" w:rsidP="004D5B2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322AD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 w:rsidR="00240689" w:rsidRPr="00E322AD">
        <w:rPr>
          <w:rFonts w:ascii="Times New Roman" w:hAnsi="Times New Roman"/>
          <w:b/>
          <w:sz w:val="26"/>
          <w:szCs w:val="26"/>
        </w:rPr>
        <w:t>из Д</w:t>
      </w:r>
      <w:r w:rsidRPr="00E322AD"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4D5B26" w:rsidRPr="00E322AD" w:rsidRDefault="004D5B26" w:rsidP="004D5B26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4D5B26" w:rsidRPr="00E322AD" w:rsidRDefault="004D5B26" w:rsidP="0007214F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E322AD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C47C01" w:rsidRPr="00E67005" w:rsidRDefault="00C47C01" w:rsidP="00E6700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sz w:val="26"/>
          <w:szCs w:val="26"/>
          <w:shd w:val="clear" w:color="auto" w:fill="FFFFFF"/>
        </w:rPr>
        <w:t xml:space="preserve">Васянин О.Н. </w:t>
      </w:r>
      <w:r w:rsidR="00E67005" w:rsidRPr="00FB041C">
        <w:rPr>
          <w:rFonts w:ascii="Times New Roman" w:hAnsi="Times New Roman"/>
          <w:sz w:val="26"/>
          <w:szCs w:val="26"/>
          <w:shd w:val="clear" w:color="auto" w:fill="FFFFFF"/>
        </w:rPr>
        <w:t>направил все</w:t>
      </w:r>
      <w:r w:rsidRPr="00FB041C">
        <w:rPr>
          <w:rFonts w:ascii="Times New Roman" w:hAnsi="Times New Roman"/>
          <w:sz w:val="26"/>
          <w:szCs w:val="26"/>
          <w:shd w:val="clear" w:color="auto" w:fill="FFFFFF"/>
        </w:rPr>
        <w:t xml:space="preserve"> средства своего депутатского фонда </w:t>
      </w:r>
      <w:r w:rsidR="00FB041C" w:rsidRPr="00FB041C">
        <w:rPr>
          <w:rFonts w:ascii="Times New Roman" w:hAnsi="Times New Roman"/>
          <w:sz w:val="26"/>
          <w:szCs w:val="26"/>
          <w:shd w:val="clear" w:color="auto" w:fill="FFFFFF"/>
        </w:rPr>
        <w:t xml:space="preserve">в </w:t>
      </w:r>
      <w:r w:rsidR="00E67005" w:rsidRPr="00FB041C">
        <w:rPr>
          <w:rFonts w:ascii="Times New Roman" w:hAnsi="Times New Roman"/>
          <w:sz w:val="26"/>
          <w:szCs w:val="26"/>
          <w:shd w:val="clear" w:color="auto" w:fill="FFFFFF"/>
        </w:rPr>
        <w:t>МБУ «Городской центр услуг»</w:t>
      </w:r>
      <w:r w:rsidR="00E67005" w:rsidRPr="00E67005">
        <w:rPr>
          <w:rFonts w:ascii="Times New Roman" w:hAnsi="Times New Roman"/>
          <w:sz w:val="26"/>
          <w:szCs w:val="26"/>
          <w:shd w:val="clear" w:color="auto" w:fill="FFFFFF"/>
        </w:rPr>
        <w:t xml:space="preserve"> для приобретения специализированной техники для уборки снега.</w:t>
      </w:r>
    </w:p>
    <w:p w:rsidR="00E67005" w:rsidRDefault="00E67005" w:rsidP="00E67005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E67005" w:rsidRPr="00BA1E85" w:rsidRDefault="00E67005" w:rsidP="00E67005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4D5B26" w:rsidRPr="00BA1E85" w:rsidRDefault="004D5B26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DB78B3" w:rsidRPr="00E67005" w:rsidRDefault="00DB78B3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E67005">
        <w:rPr>
          <w:rFonts w:ascii="Times New Roman" w:hAnsi="Times New Roman"/>
          <w:b/>
          <w:bCs/>
          <w:sz w:val="26"/>
          <w:szCs w:val="26"/>
        </w:rPr>
        <w:t>Оказание финансовой пом</w:t>
      </w:r>
      <w:r w:rsidR="00522348" w:rsidRPr="00E67005">
        <w:rPr>
          <w:rFonts w:ascii="Times New Roman" w:hAnsi="Times New Roman"/>
          <w:b/>
          <w:bCs/>
          <w:sz w:val="26"/>
          <w:szCs w:val="26"/>
        </w:rPr>
        <w:t>ощи и волонтерская деятельность</w:t>
      </w:r>
    </w:p>
    <w:p w:rsidR="0063396C" w:rsidRPr="00E67005" w:rsidRDefault="0063396C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3396C" w:rsidRPr="00E67005" w:rsidRDefault="0063396C" w:rsidP="0063396C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>В рамках своей депутатской деяте</w:t>
      </w:r>
      <w:r w:rsidR="0001010F" w:rsidRPr="00E67005">
        <w:rPr>
          <w:rFonts w:ascii="Times New Roman" w:hAnsi="Times New Roman"/>
          <w:sz w:val="26"/>
          <w:szCs w:val="26"/>
        </w:rPr>
        <w:t xml:space="preserve">льности </w:t>
      </w:r>
      <w:r w:rsidR="002D5F3E" w:rsidRPr="00E67005">
        <w:rPr>
          <w:rFonts w:ascii="Times New Roman" w:hAnsi="Times New Roman"/>
          <w:sz w:val="26"/>
          <w:szCs w:val="26"/>
        </w:rPr>
        <w:t xml:space="preserve">Васянин О. Н. </w:t>
      </w:r>
      <w:r w:rsidR="0001010F" w:rsidRPr="00E67005">
        <w:rPr>
          <w:rFonts w:ascii="Times New Roman" w:hAnsi="Times New Roman"/>
          <w:sz w:val="26"/>
          <w:szCs w:val="26"/>
        </w:rPr>
        <w:t>неоднократно участвовал</w:t>
      </w:r>
      <w:r w:rsidRPr="00E67005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средств п</w:t>
      </w:r>
      <w:r w:rsidR="000E2A9A" w:rsidRPr="00E67005">
        <w:rPr>
          <w:rFonts w:ascii="Times New Roman" w:hAnsi="Times New Roman"/>
          <w:sz w:val="26"/>
          <w:szCs w:val="26"/>
        </w:rPr>
        <w:t>ринимал</w:t>
      </w:r>
      <w:r w:rsidRPr="00E67005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DE47D1" w:rsidRPr="00E67005" w:rsidRDefault="00DE47D1" w:rsidP="0063396C">
      <w:pPr>
        <w:suppressAutoHyphens/>
        <w:snapToGrid w:val="0"/>
        <w:spacing w:after="0" w:line="240" w:lineRule="auto"/>
        <w:ind w:right="-54"/>
        <w:jc w:val="both"/>
        <w:rPr>
          <w:rFonts w:ascii="Times New Roman" w:hAnsi="Times New Roman"/>
          <w:sz w:val="26"/>
          <w:szCs w:val="26"/>
        </w:rPr>
      </w:pPr>
    </w:p>
    <w:p w:rsidR="00E67005" w:rsidRPr="006868CC" w:rsidRDefault="00E67005" w:rsidP="00E67005">
      <w:pPr>
        <w:pStyle w:val="af0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E67005" w:rsidRPr="006868CC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E67005" w:rsidRPr="006868CC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 xml:space="preserve">3. В течение года принимал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E67005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оказывал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E67005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E67005" w:rsidRPr="00274DB0" w:rsidRDefault="00E67005" w:rsidP="00E67005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5F792F" w:rsidRPr="00E67005" w:rsidRDefault="00E67005" w:rsidP="00E67005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 оказания помощи участникам СВО.</w:t>
      </w:r>
    </w:p>
    <w:p w:rsidR="00DB78B3" w:rsidRPr="00E67005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67005"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</w:t>
      </w:r>
    </w:p>
    <w:p w:rsidR="00DB78B3" w:rsidRPr="00E67005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67005">
        <w:rPr>
          <w:rFonts w:ascii="Times New Roman" w:hAnsi="Times New Roman"/>
          <w:b/>
          <w:sz w:val="26"/>
          <w:szCs w:val="26"/>
        </w:rPr>
        <w:t>и организациях различных форм собственности</w:t>
      </w:r>
    </w:p>
    <w:p w:rsidR="00DB78B3" w:rsidRPr="00E67005" w:rsidRDefault="00DB78B3" w:rsidP="00562D5A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Васянин О.</w:t>
      </w:r>
      <w:r w:rsidR="002D5F3E"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Н. является: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председателем Наблюдательного Совета МАУ «Военно-патриотический и духовно-нравственный центр имени Героя России А. Бузина «Союз»;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2D5F3E"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членом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районного Координационного совета по гражданскому и патриотическому воспитанию, подготовке граждан к военной службе;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учредителем Регионального общественного движения развития молодежных инициатив «Мы вместе»;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заместителем председателя районного совета Ханты-Мансийского окружного отделения </w:t>
      </w:r>
      <w:r w:rsidR="00D05560"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всероссийской общественной организации ветеранов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«Боевое братство»;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C515C6" w:rsidRPr="00E67005">
        <w:rPr>
          <w:rFonts w:ascii="Times New Roman" w:hAnsi="Times New Roman"/>
          <w:sz w:val="26"/>
          <w:szCs w:val="26"/>
        </w:rPr>
        <w:t>членом Координационного совета представительных органов местного самоуправления городских и сельского поселений, входящих в состав Советского района, и Думы Советского района</w:t>
      </w:r>
      <w:r w:rsidR="00532216" w:rsidRPr="00E67005">
        <w:rPr>
          <w:rFonts w:ascii="Times New Roman" w:hAnsi="Times New Roman"/>
          <w:sz w:val="26"/>
          <w:szCs w:val="26"/>
        </w:rPr>
        <w:t>;</w:t>
      </w:r>
    </w:p>
    <w:p w:rsidR="005012A3" w:rsidRPr="00E67005" w:rsidRDefault="005012A3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 xml:space="preserve">- членом </w:t>
      </w:r>
      <w:r w:rsidRPr="00E6700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комиссии по вопросам повышения эффективности бюджетных расходов;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lastRenderedPageBreak/>
        <w:t>- представителем Думы Советского района в общественной комиссии по обеспечению реализации приоритетного проекта «Формирование комфортной городской среды»;</w:t>
      </w:r>
    </w:p>
    <w:p w:rsidR="006006B1" w:rsidRPr="00E67005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 xml:space="preserve">- членом комиссии по приемке объектов жилищного строительства </w:t>
      </w:r>
      <w:r w:rsidR="00532216" w:rsidRPr="00E67005">
        <w:rPr>
          <w:rFonts w:ascii="Times New Roman" w:hAnsi="Times New Roman"/>
          <w:sz w:val="26"/>
          <w:szCs w:val="26"/>
        </w:rPr>
        <w:t>на территории Советского района;</w:t>
      </w:r>
      <w:r w:rsidRPr="00E67005">
        <w:rPr>
          <w:rFonts w:ascii="Times New Roman" w:hAnsi="Times New Roman"/>
          <w:sz w:val="26"/>
          <w:szCs w:val="26"/>
        </w:rPr>
        <w:t xml:space="preserve"> </w:t>
      </w:r>
    </w:p>
    <w:p w:rsidR="00D05560" w:rsidRPr="00E67005" w:rsidRDefault="00D05560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67005">
        <w:rPr>
          <w:rFonts w:ascii="Times New Roman" w:hAnsi="Times New Roman"/>
          <w:sz w:val="26"/>
          <w:szCs w:val="26"/>
        </w:rPr>
        <w:t>- членом совета Советской районной общественной организации ветеранов (пенсионеров) войны и труда.</w:t>
      </w:r>
    </w:p>
    <w:p w:rsidR="00006806" w:rsidRPr="00BA1E85" w:rsidRDefault="00006806" w:rsidP="0073370C">
      <w:pPr>
        <w:pStyle w:val="ad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Pr="00771BBC" w:rsidRDefault="00DB78B3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771BBC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B78B3" w:rsidRPr="00771BBC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DB78B3" w:rsidRPr="00771BBC" w:rsidRDefault="00D05560" w:rsidP="00256823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71BBC">
        <w:rPr>
          <w:color w:val="000000"/>
          <w:sz w:val="26"/>
          <w:szCs w:val="26"/>
          <w:shd w:val="clear" w:color="auto" w:fill="FFFFFF"/>
        </w:rPr>
        <w:t>Васянин О.</w:t>
      </w:r>
      <w:r w:rsidR="003B0827" w:rsidRPr="00771BBC">
        <w:rPr>
          <w:color w:val="000000"/>
          <w:sz w:val="26"/>
          <w:szCs w:val="26"/>
          <w:shd w:val="clear" w:color="auto" w:fill="FFFFFF"/>
        </w:rPr>
        <w:t xml:space="preserve"> </w:t>
      </w:r>
      <w:r w:rsidRPr="00771BBC">
        <w:rPr>
          <w:color w:val="000000"/>
          <w:sz w:val="26"/>
          <w:szCs w:val="26"/>
          <w:shd w:val="clear" w:color="auto" w:fill="FFFFFF"/>
        </w:rPr>
        <w:t>Н.</w:t>
      </w:r>
      <w:r w:rsidR="00BD6C63" w:rsidRPr="00771BBC">
        <w:rPr>
          <w:color w:val="000000"/>
          <w:sz w:val="26"/>
          <w:szCs w:val="26"/>
          <w:shd w:val="clear" w:color="auto" w:fill="FFFFFF"/>
        </w:rPr>
        <w:t xml:space="preserve"> проводил</w:t>
      </w:r>
      <w:r w:rsidR="00303AB9" w:rsidRPr="00771BBC">
        <w:rPr>
          <w:color w:val="000000"/>
          <w:sz w:val="26"/>
          <w:szCs w:val="26"/>
          <w:shd w:val="clear" w:color="auto" w:fill="FFFFFF"/>
        </w:rPr>
        <w:t xml:space="preserve"> приемы граждан</w:t>
      </w:r>
      <w:r w:rsidR="00771BBC" w:rsidRPr="00771BBC">
        <w:rPr>
          <w:color w:val="000000"/>
          <w:sz w:val="26"/>
          <w:szCs w:val="26"/>
          <w:shd w:val="clear" w:color="auto" w:fill="FFFFFF"/>
        </w:rPr>
        <w:t>, в том числе в рамках работы общественной приемной Всероссийской политической партии «ЕДИНАЯ РОССИЯ» в Советском районе</w:t>
      </w:r>
      <w:r w:rsidR="00DB78B3" w:rsidRPr="00771BBC">
        <w:rPr>
          <w:color w:val="000000"/>
          <w:sz w:val="26"/>
          <w:szCs w:val="26"/>
          <w:shd w:val="clear" w:color="auto" w:fill="FFFFFF"/>
        </w:rPr>
        <w:t xml:space="preserve">. </w:t>
      </w:r>
    </w:p>
    <w:p w:rsidR="00DB78B3" w:rsidRPr="00F104F5" w:rsidRDefault="00DB78B3" w:rsidP="00667F2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771BBC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депутата поступило </w:t>
      </w:r>
      <w:r w:rsidR="00F104F5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25</w:t>
      </w:r>
      <w:r w:rsidR="00D05560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C68F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обращений</w:t>
      </w:r>
      <w:r w:rsidR="00FC222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граждан, </w:t>
      </w: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из них </w:t>
      </w:r>
      <w:r w:rsidR="00F104F5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19</w:t>
      </w:r>
      <w:r w:rsidR="00D05560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C68F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устных</w:t>
      </w:r>
      <w:r w:rsidR="00FC2224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</w:t>
      </w:r>
      <w:r w:rsidR="00F104F5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</w:t>
      </w:r>
      <w:r w:rsidR="00303AB9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письменных</w:t>
      </w:r>
      <w:r w:rsidR="00667F28" w:rsidRP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DB78B3" w:rsidRPr="00771BBC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771BBC">
        <w:rPr>
          <w:color w:val="000000"/>
          <w:sz w:val="26"/>
          <w:szCs w:val="26"/>
          <w:shd w:val="clear" w:color="auto" w:fill="FFFFFF"/>
        </w:rPr>
        <w:t xml:space="preserve">Обращения депутатом рассмотрены, </w:t>
      </w:r>
      <w:r w:rsidR="00E0314F" w:rsidRPr="00771BBC">
        <w:rPr>
          <w:color w:val="000000"/>
          <w:sz w:val="26"/>
          <w:szCs w:val="26"/>
          <w:shd w:val="clear" w:color="auto" w:fill="FFFFFF"/>
        </w:rPr>
        <w:t>предоставлены разъяснения. В</w:t>
      </w:r>
      <w:r w:rsidRPr="00771BBC">
        <w:rPr>
          <w:color w:val="000000"/>
          <w:sz w:val="26"/>
          <w:szCs w:val="26"/>
          <w:shd w:val="clear" w:color="auto" w:fill="FFFFFF"/>
        </w:rPr>
        <w:t xml:space="preserve"> частности</w:t>
      </w:r>
      <w:r w:rsidR="002D628B" w:rsidRPr="00771BBC">
        <w:rPr>
          <w:color w:val="000000"/>
          <w:sz w:val="26"/>
          <w:szCs w:val="26"/>
          <w:shd w:val="clear" w:color="auto" w:fill="FFFFFF"/>
        </w:rPr>
        <w:t>,</w:t>
      </w:r>
      <w:r w:rsidRPr="00771BBC">
        <w:rPr>
          <w:color w:val="000000"/>
          <w:sz w:val="26"/>
          <w:szCs w:val="26"/>
          <w:shd w:val="clear" w:color="auto" w:fill="FFFFFF"/>
        </w:rPr>
        <w:t xml:space="preserve"> поступали обращения</w:t>
      </w:r>
      <w:r w:rsidRPr="00771BBC">
        <w:rPr>
          <w:sz w:val="26"/>
          <w:szCs w:val="26"/>
        </w:rPr>
        <w:t>, которые касались</w:t>
      </w:r>
      <w:r w:rsidR="00D05560" w:rsidRPr="00771BBC">
        <w:rPr>
          <w:sz w:val="26"/>
          <w:szCs w:val="26"/>
        </w:rPr>
        <w:t xml:space="preserve"> </w:t>
      </w:r>
      <w:r w:rsidR="002D3E4C" w:rsidRPr="00F104F5">
        <w:rPr>
          <w:sz w:val="26"/>
          <w:szCs w:val="26"/>
        </w:rPr>
        <w:t>жилищных вопросов</w:t>
      </w:r>
      <w:r w:rsidR="00F104F5" w:rsidRPr="00F104F5">
        <w:rPr>
          <w:sz w:val="26"/>
          <w:szCs w:val="26"/>
        </w:rPr>
        <w:t xml:space="preserve"> и вопросов получения земельных участков</w:t>
      </w:r>
      <w:r w:rsidR="002D3E4C" w:rsidRPr="00F104F5">
        <w:rPr>
          <w:sz w:val="26"/>
          <w:szCs w:val="26"/>
        </w:rPr>
        <w:t>, вопросов благоустройства территории</w:t>
      </w:r>
      <w:r w:rsidR="00F104F5" w:rsidRPr="00F104F5">
        <w:rPr>
          <w:sz w:val="26"/>
          <w:szCs w:val="26"/>
        </w:rPr>
        <w:t xml:space="preserve"> и ремонта жилья</w:t>
      </w:r>
      <w:r w:rsidR="002D3E4C" w:rsidRPr="00F104F5">
        <w:rPr>
          <w:sz w:val="26"/>
          <w:szCs w:val="26"/>
        </w:rPr>
        <w:t xml:space="preserve">, работы коммунальных служб и управляющих кампаний. Поступали </w:t>
      </w:r>
      <w:r w:rsidR="002D628B" w:rsidRPr="00F104F5">
        <w:rPr>
          <w:sz w:val="26"/>
          <w:szCs w:val="26"/>
        </w:rPr>
        <w:t>обращения</w:t>
      </w:r>
      <w:r w:rsidR="002D3E4C" w:rsidRPr="00F104F5">
        <w:rPr>
          <w:sz w:val="26"/>
          <w:szCs w:val="26"/>
        </w:rPr>
        <w:t xml:space="preserve"> от родственников </w:t>
      </w:r>
      <w:r w:rsidR="002D628B" w:rsidRPr="00F104F5">
        <w:rPr>
          <w:sz w:val="26"/>
          <w:szCs w:val="26"/>
        </w:rPr>
        <w:t>участников СВО.</w:t>
      </w:r>
    </w:p>
    <w:p w:rsidR="00DB78B3" w:rsidRPr="00771BBC" w:rsidRDefault="00DB78B3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gramStart"/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направлялись запросы </w:t>
      </w:r>
      <w:r w:rsidR="0086666C"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86666C"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том числе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администраци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Советского района и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городского поселения Советский,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104F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</w:t>
      </w:r>
      <w:r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другие органы исполнительн</w:t>
      </w:r>
      <w:r w:rsidR="008A2D77" w:rsidRPr="00771B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ой власти.</w:t>
      </w:r>
      <w:proofErr w:type="gramEnd"/>
    </w:p>
    <w:p w:rsidR="00667F28" w:rsidRPr="00BA1E85" w:rsidRDefault="00667F28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303AB9" w:rsidRPr="00AC0ABA" w:rsidRDefault="001A2075" w:rsidP="00303AB9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AC0AB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Участие в социально </w:t>
      </w:r>
      <w:r w:rsidR="00303AB9" w:rsidRPr="00AC0ABA">
        <w:rPr>
          <w:rFonts w:ascii="Times New Roman" w:eastAsia="Times New Roman" w:hAnsi="Times New Roman"/>
          <w:b/>
          <w:sz w:val="26"/>
          <w:szCs w:val="26"/>
          <w:lang w:eastAsia="ru-RU"/>
        </w:rPr>
        <w:t>значимых мероприятиях</w:t>
      </w:r>
      <w:r w:rsidR="00303AB9" w:rsidRPr="00AC0AB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DB78B3" w:rsidRPr="00AC0ABA" w:rsidRDefault="00DB78B3" w:rsidP="0051360E">
      <w:pPr>
        <w:pStyle w:val="ad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5012A3" w:rsidRDefault="0001010F" w:rsidP="005012A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AC0ABA">
        <w:rPr>
          <w:rFonts w:ascii="Times New Roman" w:hAnsi="Times New Roman"/>
          <w:sz w:val="26"/>
          <w:szCs w:val="26"/>
          <w:shd w:val="clear" w:color="auto" w:fill="FFFFFF"/>
        </w:rPr>
        <w:t>Принимал активное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участие </w:t>
      </w:r>
      <w:r w:rsidR="005012A3" w:rsidRPr="00AC0ABA">
        <w:rPr>
          <w:rFonts w:ascii="Times New Roman" w:hAnsi="Times New Roman"/>
          <w:sz w:val="26"/>
          <w:szCs w:val="26"/>
          <w:shd w:val="clear" w:color="auto" w:fill="FFFFFF"/>
        </w:rPr>
        <w:t>в различных мероприятиях, встречах, совещаниях,</w:t>
      </w:r>
      <w:r w:rsid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митингах, субботниках</w:t>
      </w:r>
      <w:r w:rsidR="005012A3" w:rsidRPr="00AC0ABA">
        <w:rPr>
          <w:rFonts w:ascii="Times New Roman" w:hAnsi="Times New Roman"/>
          <w:sz w:val="26"/>
          <w:szCs w:val="26"/>
          <w:shd w:val="clear" w:color="auto" w:fill="FFFFFF"/>
        </w:rPr>
        <w:t>,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проходивших на территории городских поселени</w:t>
      </w:r>
      <w:r w:rsidRPr="00AC0ABA">
        <w:rPr>
          <w:rFonts w:ascii="Times New Roman" w:hAnsi="Times New Roman"/>
          <w:sz w:val="26"/>
          <w:szCs w:val="26"/>
          <w:shd w:val="clear" w:color="auto" w:fill="FFFFFF"/>
        </w:rPr>
        <w:t>й Советского района. Участвовал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в таких мероприятиях, как поздравление ветеранов</w:t>
      </w:r>
      <w:r w:rsidR="00957402" w:rsidRPr="00AC0ABA">
        <w:rPr>
          <w:rFonts w:ascii="Times New Roman" w:hAnsi="Times New Roman"/>
          <w:sz w:val="26"/>
          <w:szCs w:val="26"/>
          <w:shd w:val="clear" w:color="auto" w:fill="FFFFFF"/>
        </w:rPr>
        <w:t>, матерей погибших военнослужащих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 с праздничными и памятными датами, </w:t>
      </w:r>
      <w:r w:rsidR="003B0827"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оказывал </w:t>
      </w:r>
      <w:r w:rsidR="00DB78B3" w:rsidRPr="00AC0ABA">
        <w:rPr>
          <w:rFonts w:ascii="Times New Roman" w:hAnsi="Times New Roman"/>
          <w:sz w:val="26"/>
          <w:szCs w:val="26"/>
          <w:shd w:val="clear" w:color="auto" w:fill="FFFFFF"/>
        </w:rPr>
        <w:t>помощь многодетным и малоимущим семьям</w:t>
      </w:r>
      <w:r w:rsidR="00DB78B3" w:rsidRPr="00AC0ABA">
        <w:rPr>
          <w:rFonts w:ascii="Times New Roman" w:hAnsi="Times New Roman"/>
          <w:bCs/>
          <w:sz w:val="26"/>
          <w:szCs w:val="26"/>
        </w:rPr>
        <w:t>.</w:t>
      </w:r>
      <w:r w:rsidR="005012A3" w:rsidRPr="00AC0ABA">
        <w:rPr>
          <w:rFonts w:ascii="Times New Roman" w:hAnsi="Times New Roman"/>
          <w:bCs/>
          <w:sz w:val="26"/>
          <w:szCs w:val="26"/>
        </w:rPr>
        <w:t xml:space="preserve"> </w:t>
      </w:r>
      <w:r w:rsidR="00AC0ABA" w:rsidRPr="00AC0ABA">
        <w:rPr>
          <w:rFonts w:ascii="Times New Roman" w:hAnsi="Times New Roman"/>
          <w:sz w:val="26"/>
          <w:szCs w:val="26"/>
        </w:rPr>
        <w:t xml:space="preserve">20 августа 2024 года участвовал в рабочей встрече с </w:t>
      </w:r>
      <w:proofErr w:type="spellStart"/>
      <w:r w:rsidR="00AC0ABA" w:rsidRPr="00AC0ABA">
        <w:rPr>
          <w:rFonts w:ascii="Times New Roman" w:hAnsi="Times New Roman"/>
          <w:sz w:val="26"/>
          <w:szCs w:val="26"/>
        </w:rPr>
        <w:t>врио</w:t>
      </w:r>
      <w:proofErr w:type="spellEnd"/>
      <w:r w:rsidR="00AC0ABA" w:rsidRPr="00AC0AB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="00AC0ABA" w:rsidRPr="00AC0ABA">
        <w:rPr>
          <w:rFonts w:ascii="Times New Roman" w:hAnsi="Times New Roman"/>
          <w:sz w:val="26"/>
          <w:szCs w:val="26"/>
        </w:rPr>
        <w:t>Кухарука</w:t>
      </w:r>
      <w:proofErr w:type="spellEnd"/>
      <w:r w:rsidR="00AC0ABA" w:rsidRPr="00AC0ABA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C0ABA" w:rsidRPr="00AC0ABA" w:rsidRDefault="00AC0ABA" w:rsidP="005012A3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C0ABA" w:rsidRDefault="00AC0ABA" w:rsidP="00AC0ABA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</w:t>
      </w:r>
      <w:r w:rsidR="00BC3371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едийная</w:t>
      </w:r>
      <w:proofErr w:type="spellEnd"/>
      <w:r w:rsidR="00BC3371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AC0ABA" w:rsidRPr="00AC0ABA" w:rsidRDefault="00AC0ABA" w:rsidP="00AC0ABA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B78B3" w:rsidRDefault="00DB78B3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r w:rsidR="0086666C"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освещалась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телеканалами «Первый Советский», газетой «Первая Советская», информационным </w:t>
      </w:r>
      <w:r w:rsidRPr="00AC0ABA">
        <w:rPr>
          <w:rFonts w:ascii="Times New Roman" w:hAnsi="Times New Roman"/>
          <w:sz w:val="26"/>
          <w:szCs w:val="26"/>
          <w:shd w:val="clear" w:color="auto" w:fill="FFFFFF"/>
        </w:rPr>
        <w:t xml:space="preserve">агентством </w:t>
      </w:r>
      <w:r w:rsidRPr="00AC0ABA">
        <w:rPr>
          <w:rFonts w:ascii="Times New Roman" w:hAnsi="Times New Roman"/>
          <w:sz w:val="26"/>
          <w:szCs w:val="26"/>
        </w:rPr>
        <w:t>«2 города</w:t>
      </w:r>
      <w:r w:rsidRPr="00AC0ABA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 рамках работы всех</w:t>
      </w:r>
      <w:r w:rsidRPr="00AC0ABA">
        <w:rPr>
          <w:rFonts w:ascii="Times New Roman" w:hAnsi="Times New Roman"/>
          <w:sz w:val="26"/>
          <w:szCs w:val="26"/>
        </w:rPr>
        <w:t xml:space="preserve"> 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</w:t>
      </w:r>
      <w:r w:rsidR="003B0827"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ях</w:t>
      </w:r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AC0ABA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AC0ABA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AC0ABA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AC0ABA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AC0ABA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86666C" w:rsidRPr="00AC0ABA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AC0ABA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AC0AB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8D523C" w:rsidRPr="008D523C" w:rsidRDefault="008D523C" w:rsidP="008D523C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5445D2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15</w:t>
      </w:r>
      <w:r w:rsidRPr="005445D2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10</w:t>
      </w:r>
      <w:r w:rsidRPr="005445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апреля</w:t>
      </w:r>
      <w:r w:rsidRPr="005445D2">
        <w:rPr>
          <w:rFonts w:ascii="Times New Roman" w:hAnsi="Times New Roman"/>
          <w:sz w:val="26"/>
          <w:szCs w:val="26"/>
        </w:rPr>
        <w:t xml:space="preserve"> 2024 года</w:t>
      </w:r>
      <w:r>
        <w:rPr>
          <w:rFonts w:ascii="Times New Roman" w:hAnsi="Times New Roman"/>
          <w:sz w:val="26"/>
          <w:szCs w:val="26"/>
        </w:rPr>
        <w:t xml:space="preserve"> опубликовано интервью с Васяниным О.Н.  «Служу Советскому району».</w:t>
      </w:r>
    </w:p>
    <w:p w:rsidR="00DB78B3" w:rsidRDefault="00DB78B3" w:rsidP="00F104F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C0ABA">
        <w:rPr>
          <w:rFonts w:ascii="Times New Roman" w:hAnsi="Times New Roman"/>
          <w:sz w:val="26"/>
          <w:szCs w:val="26"/>
        </w:rPr>
        <w:t>Одним</w:t>
      </w:r>
      <w:r w:rsidR="003B0827" w:rsidRPr="00AC0ABA">
        <w:rPr>
          <w:rFonts w:ascii="Times New Roman" w:hAnsi="Times New Roman"/>
          <w:sz w:val="26"/>
          <w:szCs w:val="26"/>
        </w:rPr>
        <w:t>и</w:t>
      </w:r>
      <w:r w:rsidRPr="00AC0ABA">
        <w:rPr>
          <w:rFonts w:ascii="Times New Roman" w:hAnsi="Times New Roman"/>
          <w:sz w:val="26"/>
          <w:szCs w:val="26"/>
        </w:rPr>
        <w:t xml:space="preserve"> из источников распространения информации о деятельности </w:t>
      </w:r>
      <w:r w:rsidR="00650335" w:rsidRPr="00AC0ABA">
        <w:rPr>
          <w:rFonts w:ascii="Times New Roman" w:hAnsi="Times New Roman"/>
          <w:sz w:val="26"/>
          <w:szCs w:val="26"/>
        </w:rPr>
        <w:t>депутата</w:t>
      </w:r>
      <w:r w:rsidRPr="00AC0ABA">
        <w:rPr>
          <w:rFonts w:ascii="Times New Roman" w:hAnsi="Times New Roman"/>
          <w:sz w:val="26"/>
          <w:szCs w:val="26"/>
        </w:rPr>
        <w:t xml:space="preserve"> являются социальные </w:t>
      </w:r>
      <w:r w:rsidR="005012A3" w:rsidRPr="00AC0ABA">
        <w:rPr>
          <w:rFonts w:ascii="Times New Roman" w:hAnsi="Times New Roman"/>
          <w:sz w:val="26"/>
          <w:szCs w:val="26"/>
        </w:rPr>
        <w:t>медиа</w:t>
      </w:r>
      <w:r w:rsidR="0086666C" w:rsidRPr="00AC0ABA">
        <w:rPr>
          <w:rFonts w:ascii="Times New Roman" w:hAnsi="Times New Roman"/>
          <w:sz w:val="26"/>
          <w:szCs w:val="26"/>
        </w:rPr>
        <w:t>: «</w:t>
      </w:r>
      <w:proofErr w:type="spellStart"/>
      <w:r w:rsidR="0086666C" w:rsidRPr="00AC0ABA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86666C" w:rsidRPr="00AC0ABA">
        <w:rPr>
          <w:rFonts w:ascii="Times New Roman" w:hAnsi="Times New Roman"/>
          <w:sz w:val="26"/>
          <w:szCs w:val="26"/>
        </w:rPr>
        <w:t>»</w:t>
      </w:r>
      <w:r w:rsidR="00957402" w:rsidRPr="00AC0ABA">
        <w:rPr>
          <w:rFonts w:ascii="Times New Roman" w:hAnsi="Times New Roman"/>
          <w:sz w:val="26"/>
          <w:szCs w:val="26"/>
        </w:rPr>
        <w:t>, «Одноклассники»</w:t>
      </w:r>
      <w:r w:rsidR="00650335" w:rsidRPr="00AC0ABA">
        <w:rPr>
          <w:rFonts w:ascii="Times New Roman" w:hAnsi="Times New Roman"/>
          <w:sz w:val="26"/>
          <w:szCs w:val="26"/>
        </w:rPr>
        <w:t>.</w:t>
      </w:r>
    </w:p>
    <w:p w:rsidR="00DB78B3" w:rsidRDefault="00DB78B3" w:rsidP="0060623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DB78B3" w:rsidRDefault="00DB78B3" w:rsidP="005C3F03">
      <w:pPr>
        <w:pStyle w:val="ad"/>
        <w:ind w:firstLine="709"/>
        <w:jc w:val="right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sectPr w:rsidR="00DB78B3" w:rsidSect="003C7736">
      <w:pgSz w:w="11906" w:h="16838"/>
      <w:pgMar w:top="1134" w:right="707" w:bottom="851" w:left="1276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5214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65C6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3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337AED"/>
    <w:multiLevelType w:val="multilevel"/>
    <w:tmpl w:val="56C66D70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661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332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623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628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94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924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090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eastAsiaTheme="minorHAnsi" w:hint="default"/>
      </w:rPr>
    </w:lvl>
  </w:abstractNum>
  <w:abstractNum w:abstractNumId="5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BA60FD"/>
    <w:multiLevelType w:val="hybridMultilevel"/>
    <w:tmpl w:val="0DC45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19E699E"/>
    <w:multiLevelType w:val="hybridMultilevel"/>
    <w:tmpl w:val="CC86D3C6"/>
    <w:lvl w:ilvl="0" w:tplc="B11874EA">
      <w:start w:val="1"/>
      <w:numFmt w:val="decimal"/>
      <w:lvlText w:val="%1."/>
      <w:lvlJc w:val="left"/>
      <w:pPr>
        <w:ind w:left="2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9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1">
    <w:nsid w:val="40426DEA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2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1561F7"/>
    <w:multiLevelType w:val="hybridMultilevel"/>
    <w:tmpl w:val="277AD99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496329FA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5">
    <w:nsid w:val="4AD21AF3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6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CFE7C38"/>
    <w:multiLevelType w:val="hybridMultilevel"/>
    <w:tmpl w:val="2CD41A8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8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20">
    <w:nsid w:val="519C20AD"/>
    <w:multiLevelType w:val="hybridMultilevel"/>
    <w:tmpl w:val="2CD41A8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1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080E15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4">
    <w:nsid w:val="63883716"/>
    <w:multiLevelType w:val="hybridMultilevel"/>
    <w:tmpl w:val="65889116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5">
    <w:nsid w:val="68334CF2"/>
    <w:multiLevelType w:val="hybridMultilevel"/>
    <w:tmpl w:val="270C5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97661A"/>
    <w:multiLevelType w:val="hybridMultilevel"/>
    <w:tmpl w:val="591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412A6"/>
    <w:multiLevelType w:val="hybridMultilevel"/>
    <w:tmpl w:val="3A264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30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30"/>
  </w:num>
  <w:num w:numId="4">
    <w:abstractNumId w:val="22"/>
  </w:num>
  <w:num w:numId="5">
    <w:abstractNumId w:val="21"/>
  </w:num>
  <w:num w:numId="6">
    <w:abstractNumId w:val="3"/>
  </w:num>
  <w:num w:numId="7">
    <w:abstractNumId w:val="26"/>
  </w:num>
  <w:num w:numId="8">
    <w:abstractNumId w:val="5"/>
  </w:num>
  <w:num w:numId="9">
    <w:abstractNumId w:val="15"/>
  </w:num>
  <w:num w:numId="10">
    <w:abstractNumId w:val="19"/>
  </w:num>
  <w:num w:numId="11">
    <w:abstractNumId w:val="29"/>
  </w:num>
  <w:num w:numId="12">
    <w:abstractNumId w:val="8"/>
  </w:num>
  <w:num w:numId="13">
    <w:abstractNumId w:val="10"/>
  </w:num>
  <w:num w:numId="14">
    <w:abstractNumId w:val="18"/>
  </w:num>
  <w:num w:numId="15">
    <w:abstractNumId w:val="16"/>
  </w:num>
  <w:num w:numId="16">
    <w:abstractNumId w:val="1"/>
  </w:num>
  <w:num w:numId="17">
    <w:abstractNumId w:val="2"/>
  </w:num>
  <w:num w:numId="18">
    <w:abstractNumId w:val="28"/>
  </w:num>
  <w:num w:numId="19">
    <w:abstractNumId w:val="27"/>
  </w:num>
  <w:num w:numId="20">
    <w:abstractNumId w:val="25"/>
  </w:num>
  <w:num w:numId="21">
    <w:abstractNumId w:val="11"/>
  </w:num>
  <w:num w:numId="22">
    <w:abstractNumId w:val="7"/>
  </w:num>
  <w:num w:numId="23">
    <w:abstractNumId w:val="14"/>
  </w:num>
  <w:num w:numId="24">
    <w:abstractNumId w:val="24"/>
  </w:num>
  <w:num w:numId="25">
    <w:abstractNumId w:val="20"/>
  </w:num>
  <w:num w:numId="26">
    <w:abstractNumId w:val="17"/>
  </w:num>
  <w:num w:numId="27">
    <w:abstractNumId w:val="4"/>
  </w:num>
  <w:num w:numId="28">
    <w:abstractNumId w:val="23"/>
  </w:num>
  <w:num w:numId="29">
    <w:abstractNumId w:val="0"/>
  </w:num>
  <w:num w:numId="30">
    <w:abstractNumId w:val="6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8FC"/>
    <w:rsid w:val="00006806"/>
    <w:rsid w:val="0001010F"/>
    <w:rsid w:val="00010E68"/>
    <w:rsid w:val="000120EA"/>
    <w:rsid w:val="00020B86"/>
    <w:rsid w:val="00023278"/>
    <w:rsid w:val="000240C3"/>
    <w:rsid w:val="00030FB8"/>
    <w:rsid w:val="00043320"/>
    <w:rsid w:val="00051268"/>
    <w:rsid w:val="0006439C"/>
    <w:rsid w:val="00064843"/>
    <w:rsid w:val="0007170F"/>
    <w:rsid w:val="0007214F"/>
    <w:rsid w:val="00076768"/>
    <w:rsid w:val="00083415"/>
    <w:rsid w:val="0009506F"/>
    <w:rsid w:val="000B4450"/>
    <w:rsid w:val="000C24A2"/>
    <w:rsid w:val="000C2B6D"/>
    <w:rsid w:val="000C3865"/>
    <w:rsid w:val="000C3AA2"/>
    <w:rsid w:val="000D254D"/>
    <w:rsid w:val="000D3636"/>
    <w:rsid w:val="000E2A9A"/>
    <w:rsid w:val="000E459C"/>
    <w:rsid w:val="000F7535"/>
    <w:rsid w:val="001030D7"/>
    <w:rsid w:val="00105E59"/>
    <w:rsid w:val="001214C8"/>
    <w:rsid w:val="00126114"/>
    <w:rsid w:val="00142EA7"/>
    <w:rsid w:val="001529C1"/>
    <w:rsid w:val="00153334"/>
    <w:rsid w:val="00155666"/>
    <w:rsid w:val="00157DFE"/>
    <w:rsid w:val="00166A8F"/>
    <w:rsid w:val="00177DE3"/>
    <w:rsid w:val="001965C4"/>
    <w:rsid w:val="001A2075"/>
    <w:rsid w:val="001B3446"/>
    <w:rsid w:val="001B7449"/>
    <w:rsid w:val="001C72A9"/>
    <w:rsid w:val="001E5348"/>
    <w:rsid w:val="001E7DE1"/>
    <w:rsid w:val="00217A2B"/>
    <w:rsid w:val="00220840"/>
    <w:rsid w:val="00223592"/>
    <w:rsid w:val="00225AB6"/>
    <w:rsid w:val="00233B43"/>
    <w:rsid w:val="00237411"/>
    <w:rsid w:val="00240689"/>
    <w:rsid w:val="00245F64"/>
    <w:rsid w:val="00250A16"/>
    <w:rsid w:val="00256823"/>
    <w:rsid w:val="002751F9"/>
    <w:rsid w:val="00276D39"/>
    <w:rsid w:val="002907FC"/>
    <w:rsid w:val="002915A7"/>
    <w:rsid w:val="002A25F6"/>
    <w:rsid w:val="002B1DED"/>
    <w:rsid w:val="002B328A"/>
    <w:rsid w:val="002B5D07"/>
    <w:rsid w:val="002C583D"/>
    <w:rsid w:val="002C5A3A"/>
    <w:rsid w:val="002D3E4C"/>
    <w:rsid w:val="002D5F3E"/>
    <w:rsid w:val="002D628B"/>
    <w:rsid w:val="002E3D5A"/>
    <w:rsid w:val="002E7D50"/>
    <w:rsid w:val="00303AB9"/>
    <w:rsid w:val="00311EA5"/>
    <w:rsid w:val="00312D50"/>
    <w:rsid w:val="00322AD5"/>
    <w:rsid w:val="00345551"/>
    <w:rsid w:val="00346F5B"/>
    <w:rsid w:val="00347AA9"/>
    <w:rsid w:val="003622EE"/>
    <w:rsid w:val="0037307D"/>
    <w:rsid w:val="00390CEF"/>
    <w:rsid w:val="00391D64"/>
    <w:rsid w:val="003A6158"/>
    <w:rsid w:val="003B0827"/>
    <w:rsid w:val="003B2EC2"/>
    <w:rsid w:val="003C7736"/>
    <w:rsid w:val="003D0D40"/>
    <w:rsid w:val="003D61BB"/>
    <w:rsid w:val="003D6323"/>
    <w:rsid w:val="003D6E56"/>
    <w:rsid w:val="003E6563"/>
    <w:rsid w:val="003F023C"/>
    <w:rsid w:val="003F3171"/>
    <w:rsid w:val="00401E3C"/>
    <w:rsid w:val="00403707"/>
    <w:rsid w:val="00403897"/>
    <w:rsid w:val="0040514D"/>
    <w:rsid w:val="004113DD"/>
    <w:rsid w:val="00412A56"/>
    <w:rsid w:val="004150D3"/>
    <w:rsid w:val="00417203"/>
    <w:rsid w:val="00431E56"/>
    <w:rsid w:val="004335CF"/>
    <w:rsid w:val="00451164"/>
    <w:rsid w:val="0047117F"/>
    <w:rsid w:val="00471563"/>
    <w:rsid w:val="004741C7"/>
    <w:rsid w:val="0047487D"/>
    <w:rsid w:val="00480D96"/>
    <w:rsid w:val="004A4DA2"/>
    <w:rsid w:val="004A5B6F"/>
    <w:rsid w:val="004B0849"/>
    <w:rsid w:val="004B2B00"/>
    <w:rsid w:val="004D5B26"/>
    <w:rsid w:val="004E2241"/>
    <w:rsid w:val="005012A3"/>
    <w:rsid w:val="00504363"/>
    <w:rsid w:val="0051360E"/>
    <w:rsid w:val="00520DBD"/>
    <w:rsid w:val="00522348"/>
    <w:rsid w:val="00532216"/>
    <w:rsid w:val="005359A1"/>
    <w:rsid w:val="00535F90"/>
    <w:rsid w:val="005368F4"/>
    <w:rsid w:val="00537F1E"/>
    <w:rsid w:val="00562D5A"/>
    <w:rsid w:val="00581387"/>
    <w:rsid w:val="00584BFA"/>
    <w:rsid w:val="005A3DCF"/>
    <w:rsid w:val="005B4A68"/>
    <w:rsid w:val="005B50F4"/>
    <w:rsid w:val="005C3A65"/>
    <w:rsid w:val="005C3E64"/>
    <w:rsid w:val="005C3F03"/>
    <w:rsid w:val="005C6995"/>
    <w:rsid w:val="005D0D64"/>
    <w:rsid w:val="005D6781"/>
    <w:rsid w:val="005E51BC"/>
    <w:rsid w:val="005F1132"/>
    <w:rsid w:val="005F204B"/>
    <w:rsid w:val="005F3C11"/>
    <w:rsid w:val="005F6A95"/>
    <w:rsid w:val="005F6FE6"/>
    <w:rsid w:val="005F78D7"/>
    <w:rsid w:val="005F792F"/>
    <w:rsid w:val="006006B1"/>
    <w:rsid w:val="00601BA4"/>
    <w:rsid w:val="00605EB8"/>
    <w:rsid w:val="0060623D"/>
    <w:rsid w:val="006103FF"/>
    <w:rsid w:val="0061609F"/>
    <w:rsid w:val="00620796"/>
    <w:rsid w:val="0063396C"/>
    <w:rsid w:val="006429FB"/>
    <w:rsid w:val="00645DBB"/>
    <w:rsid w:val="00650335"/>
    <w:rsid w:val="006552B5"/>
    <w:rsid w:val="006625E3"/>
    <w:rsid w:val="00667A93"/>
    <w:rsid w:val="00667F28"/>
    <w:rsid w:val="006716D4"/>
    <w:rsid w:val="00672B8C"/>
    <w:rsid w:val="0067427A"/>
    <w:rsid w:val="006745FB"/>
    <w:rsid w:val="00692B8C"/>
    <w:rsid w:val="00696071"/>
    <w:rsid w:val="00697DB2"/>
    <w:rsid w:val="006A2B70"/>
    <w:rsid w:val="006A2FDC"/>
    <w:rsid w:val="006B06EE"/>
    <w:rsid w:val="006B1CED"/>
    <w:rsid w:val="006B775D"/>
    <w:rsid w:val="006C6394"/>
    <w:rsid w:val="006C66CA"/>
    <w:rsid w:val="006E689D"/>
    <w:rsid w:val="007147AB"/>
    <w:rsid w:val="00716DDC"/>
    <w:rsid w:val="007268A2"/>
    <w:rsid w:val="0073370C"/>
    <w:rsid w:val="00737734"/>
    <w:rsid w:val="0075129C"/>
    <w:rsid w:val="0076324D"/>
    <w:rsid w:val="00771BBC"/>
    <w:rsid w:val="007732AD"/>
    <w:rsid w:val="00782FE0"/>
    <w:rsid w:val="007943BA"/>
    <w:rsid w:val="007B5737"/>
    <w:rsid w:val="007C3483"/>
    <w:rsid w:val="007E4ECE"/>
    <w:rsid w:val="00807DAA"/>
    <w:rsid w:val="00812E40"/>
    <w:rsid w:val="0082122F"/>
    <w:rsid w:val="00825441"/>
    <w:rsid w:val="00826F02"/>
    <w:rsid w:val="008358FC"/>
    <w:rsid w:val="0083596C"/>
    <w:rsid w:val="00837C7B"/>
    <w:rsid w:val="0084558B"/>
    <w:rsid w:val="00854FE8"/>
    <w:rsid w:val="00865196"/>
    <w:rsid w:val="0086666C"/>
    <w:rsid w:val="00897A71"/>
    <w:rsid w:val="008A2D77"/>
    <w:rsid w:val="008C6435"/>
    <w:rsid w:val="008D3D1D"/>
    <w:rsid w:val="008D523C"/>
    <w:rsid w:val="008D60ED"/>
    <w:rsid w:val="008E18D8"/>
    <w:rsid w:val="008E47FF"/>
    <w:rsid w:val="00915723"/>
    <w:rsid w:val="00917D62"/>
    <w:rsid w:val="0094039D"/>
    <w:rsid w:val="00940AE9"/>
    <w:rsid w:val="009528B7"/>
    <w:rsid w:val="00957402"/>
    <w:rsid w:val="009642DC"/>
    <w:rsid w:val="00972385"/>
    <w:rsid w:val="00972782"/>
    <w:rsid w:val="00974AB0"/>
    <w:rsid w:val="00981DFF"/>
    <w:rsid w:val="009A3D47"/>
    <w:rsid w:val="009B1208"/>
    <w:rsid w:val="009B7B9D"/>
    <w:rsid w:val="009B7D87"/>
    <w:rsid w:val="009C477E"/>
    <w:rsid w:val="009D30DD"/>
    <w:rsid w:val="009D5ED4"/>
    <w:rsid w:val="009D747A"/>
    <w:rsid w:val="009E38F4"/>
    <w:rsid w:val="009E42B6"/>
    <w:rsid w:val="009F1217"/>
    <w:rsid w:val="009F2548"/>
    <w:rsid w:val="009F6ED2"/>
    <w:rsid w:val="00A13346"/>
    <w:rsid w:val="00A1406F"/>
    <w:rsid w:val="00A24FEE"/>
    <w:rsid w:val="00A3346F"/>
    <w:rsid w:val="00A36E81"/>
    <w:rsid w:val="00A66DA5"/>
    <w:rsid w:val="00A72801"/>
    <w:rsid w:val="00A74AC6"/>
    <w:rsid w:val="00A82D73"/>
    <w:rsid w:val="00A90E71"/>
    <w:rsid w:val="00A9322F"/>
    <w:rsid w:val="00AB334A"/>
    <w:rsid w:val="00AC09BC"/>
    <w:rsid w:val="00AC0ABA"/>
    <w:rsid w:val="00AC272C"/>
    <w:rsid w:val="00AC7449"/>
    <w:rsid w:val="00AD0002"/>
    <w:rsid w:val="00AD293A"/>
    <w:rsid w:val="00AD3B22"/>
    <w:rsid w:val="00AE075F"/>
    <w:rsid w:val="00AE0D72"/>
    <w:rsid w:val="00AE7C28"/>
    <w:rsid w:val="00AF02F7"/>
    <w:rsid w:val="00B166BB"/>
    <w:rsid w:val="00B225CF"/>
    <w:rsid w:val="00B34ABF"/>
    <w:rsid w:val="00B40955"/>
    <w:rsid w:val="00B512B2"/>
    <w:rsid w:val="00B81920"/>
    <w:rsid w:val="00B83523"/>
    <w:rsid w:val="00B97AEA"/>
    <w:rsid w:val="00BA0408"/>
    <w:rsid w:val="00BA1E85"/>
    <w:rsid w:val="00BA5890"/>
    <w:rsid w:val="00BB3EA7"/>
    <w:rsid w:val="00BC0018"/>
    <w:rsid w:val="00BC3371"/>
    <w:rsid w:val="00BC3A6D"/>
    <w:rsid w:val="00BD25E9"/>
    <w:rsid w:val="00BD41C5"/>
    <w:rsid w:val="00BD4F55"/>
    <w:rsid w:val="00BD5E6F"/>
    <w:rsid w:val="00BD6C63"/>
    <w:rsid w:val="00BE4855"/>
    <w:rsid w:val="00BF02D6"/>
    <w:rsid w:val="00BF23B8"/>
    <w:rsid w:val="00BF2D31"/>
    <w:rsid w:val="00BF3285"/>
    <w:rsid w:val="00BF637F"/>
    <w:rsid w:val="00C052F8"/>
    <w:rsid w:val="00C31BEE"/>
    <w:rsid w:val="00C46F48"/>
    <w:rsid w:val="00C47C01"/>
    <w:rsid w:val="00C515C6"/>
    <w:rsid w:val="00C53B9F"/>
    <w:rsid w:val="00C811C2"/>
    <w:rsid w:val="00C81CB0"/>
    <w:rsid w:val="00C837EC"/>
    <w:rsid w:val="00C941A1"/>
    <w:rsid w:val="00CA0091"/>
    <w:rsid w:val="00CA291F"/>
    <w:rsid w:val="00CA2AF2"/>
    <w:rsid w:val="00CA4CCB"/>
    <w:rsid w:val="00CA72FE"/>
    <w:rsid w:val="00CB02C1"/>
    <w:rsid w:val="00CB1A83"/>
    <w:rsid w:val="00CB1F86"/>
    <w:rsid w:val="00CC0076"/>
    <w:rsid w:val="00CC63B8"/>
    <w:rsid w:val="00CD180F"/>
    <w:rsid w:val="00CD434C"/>
    <w:rsid w:val="00CD5659"/>
    <w:rsid w:val="00CE2715"/>
    <w:rsid w:val="00CE4744"/>
    <w:rsid w:val="00CE6297"/>
    <w:rsid w:val="00D03CF6"/>
    <w:rsid w:val="00D05560"/>
    <w:rsid w:val="00D0634E"/>
    <w:rsid w:val="00D339B0"/>
    <w:rsid w:val="00D419A6"/>
    <w:rsid w:val="00D47D56"/>
    <w:rsid w:val="00D5472D"/>
    <w:rsid w:val="00D56446"/>
    <w:rsid w:val="00D6131C"/>
    <w:rsid w:val="00D705BC"/>
    <w:rsid w:val="00D72F9D"/>
    <w:rsid w:val="00D73611"/>
    <w:rsid w:val="00D7515B"/>
    <w:rsid w:val="00D772C5"/>
    <w:rsid w:val="00D92EB5"/>
    <w:rsid w:val="00D9391F"/>
    <w:rsid w:val="00DA476F"/>
    <w:rsid w:val="00DA70EC"/>
    <w:rsid w:val="00DB3E7F"/>
    <w:rsid w:val="00DB5264"/>
    <w:rsid w:val="00DB78B3"/>
    <w:rsid w:val="00DB7C78"/>
    <w:rsid w:val="00DC1852"/>
    <w:rsid w:val="00DD0610"/>
    <w:rsid w:val="00DD106B"/>
    <w:rsid w:val="00DD1823"/>
    <w:rsid w:val="00DD2914"/>
    <w:rsid w:val="00DE0269"/>
    <w:rsid w:val="00DE1C31"/>
    <w:rsid w:val="00DE47D1"/>
    <w:rsid w:val="00DE55FF"/>
    <w:rsid w:val="00DF1E85"/>
    <w:rsid w:val="00E0314F"/>
    <w:rsid w:val="00E042FE"/>
    <w:rsid w:val="00E12B5F"/>
    <w:rsid w:val="00E13F57"/>
    <w:rsid w:val="00E24ADA"/>
    <w:rsid w:val="00E2608E"/>
    <w:rsid w:val="00E322AD"/>
    <w:rsid w:val="00E33E00"/>
    <w:rsid w:val="00E413A0"/>
    <w:rsid w:val="00E46585"/>
    <w:rsid w:val="00E5488B"/>
    <w:rsid w:val="00E66904"/>
    <w:rsid w:val="00E67005"/>
    <w:rsid w:val="00E7276F"/>
    <w:rsid w:val="00E74B46"/>
    <w:rsid w:val="00E76DA9"/>
    <w:rsid w:val="00E942B7"/>
    <w:rsid w:val="00E94DE9"/>
    <w:rsid w:val="00EA5D23"/>
    <w:rsid w:val="00EB0FA7"/>
    <w:rsid w:val="00EB2746"/>
    <w:rsid w:val="00EB40BB"/>
    <w:rsid w:val="00EB660B"/>
    <w:rsid w:val="00EC17B0"/>
    <w:rsid w:val="00EC2AB0"/>
    <w:rsid w:val="00EE1CD1"/>
    <w:rsid w:val="00EE2122"/>
    <w:rsid w:val="00EE2E12"/>
    <w:rsid w:val="00EE6F29"/>
    <w:rsid w:val="00EF3718"/>
    <w:rsid w:val="00EF59E7"/>
    <w:rsid w:val="00F104F5"/>
    <w:rsid w:val="00F11773"/>
    <w:rsid w:val="00F12E37"/>
    <w:rsid w:val="00F30F6A"/>
    <w:rsid w:val="00F323E9"/>
    <w:rsid w:val="00F51B3B"/>
    <w:rsid w:val="00F56F4B"/>
    <w:rsid w:val="00F61053"/>
    <w:rsid w:val="00F6249A"/>
    <w:rsid w:val="00F634FB"/>
    <w:rsid w:val="00F76452"/>
    <w:rsid w:val="00F84236"/>
    <w:rsid w:val="00F869EF"/>
    <w:rsid w:val="00F9145B"/>
    <w:rsid w:val="00F95682"/>
    <w:rsid w:val="00F9574C"/>
    <w:rsid w:val="00F97316"/>
    <w:rsid w:val="00F97ABC"/>
    <w:rsid w:val="00FB041C"/>
    <w:rsid w:val="00FB344D"/>
    <w:rsid w:val="00FB3EE9"/>
    <w:rsid w:val="00FC2000"/>
    <w:rsid w:val="00FC2224"/>
    <w:rsid w:val="00FC68F4"/>
    <w:rsid w:val="00FD7529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1">
    <w:name w:val="Emphasis"/>
    <w:uiPriority w:val="20"/>
    <w:qFormat/>
    <w:locked/>
    <w:rsid w:val="0067427A"/>
    <w:rPr>
      <w:rFonts w:cs="Times New Roman"/>
      <w:i/>
      <w:iCs/>
    </w:rPr>
  </w:style>
  <w:style w:type="paragraph" w:styleId="af2">
    <w:name w:val="footer"/>
    <w:basedOn w:val="a"/>
    <w:link w:val="af3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F792F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01010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2089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4</cp:revision>
  <cp:lastPrinted>2021-04-16T05:07:00Z</cp:lastPrinted>
  <dcterms:created xsi:type="dcterms:W3CDTF">2025-04-02T12:08:00Z</dcterms:created>
  <dcterms:modified xsi:type="dcterms:W3CDTF">2025-04-17T04:24:00Z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